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2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
        <w:gridCol w:w="8671"/>
        <w:gridCol w:w="870"/>
        <w:gridCol w:w="1017"/>
      </w:tblGrid>
      <w:tr w:rsidR="004112D2" w:rsidRPr="0054201B" w:rsidTr="000F7087">
        <w:trPr>
          <w:jc w:val="center"/>
        </w:trPr>
        <w:tc>
          <w:tcPr>
            <w:tcW w:w="699" w:type="dxa"/>
            <w:tcBorders>
              <w:top w:val="single" w:sz="4" w:space="0" w:color="auto"/>
              <w:left w:val="single" w:sz="4" w:space="0" w:color="auto"/>
              <w:bottom w:val="dotted" w:sz="4" w:space="0" w:color="auto"/>
              <w:right w:val="dotted" w:sz="4" w:space="0" w:color="auto"/>
            </w:tcBorders>
            <w:vAlign w:val="center"/>
          </w:tcPr>
          <w:p w:rsidR="004112D2" w:rsidRPr="001F5A72" w:rsidRDefault="004112D2" w:rsidP="001F5A72">
            <w:pPr>
              <w:jc w:val="center"/>
              <w:rPr>
                <w:b/>
              </w:rPr>
            </w:pPr>
          </w:p>
        </w:tc>
        <w:tc>
          <w:tcPr>
            <w:tcW w:w="8671" w:type="dxa"/>
            <w:tcBorders>
              <w:top w:val="single" w:sz="4" w:space="0" w:color="auto"/>
              <w:left w:val="dotted" w:sz="4" w:space="0" w:color="auto"/>
              <w:bottom w:val="dotted" w:sz="4" w:space="0" w:color="auto"/>
              <w:right w:val="dotted" w:sz="4" w:space="0" w:color="auto"/>
            </w:tcBorders>
          </w:tcPr>
          <w:p w:rsidR="004112D2" w:rsidRPr="001F5A72" w:rsidRDefault="004112D2" w:rsidP="001F5A72">
            <w:pPr>
              <w:jc w:val="center"/>
              <w:rPr>
                <w:b/>
              </w:rPr>
            </w:pPr>
            <w:r w:rsidRPr="001F5A72">
              <w:rPr>
                <w:b/>
              </w:rPr>
              <w:t>OKUL AİLE BİRLİĞİNİN KURULMASI VE GENEL KURUL ÇALIŞMALARI</w:t>
            </w:r>
          </w:p>
        </w:tc>
        <w:tc>
          <w:tcPr>
            <w:tcW w:w="870" w:type="dxa"/>
            <w:tcBorders>
              <w:top w:val="single" w:sz="4" w:space="0" w:color="auto"/>
              <w:left w:val="dotted" w:sz="4" w:space="0" w:color="auto"/>
              <w:bottom w:val="dotted" w:sz="4" w:space="0" w:color="auto"/>
              <w:right w:val="dotted" w:sz="4" w:space="0" w:color="auto"/>
            </w:tcBorders>
          </w:tcPr>
          <w:p w:rsidR="004112D2" w:rsidRPr="0054201B" w:rsidRDefault="001C32B4" w:rsidP="001F5A72">
            <w:pPr>
              <w:jc w:val="center"/>
            </w:pPr>
            <w:r w:rsidRPr="0054201B">
              <w:t>EVET</w:t>
            </w:r>
          </w:p>
        </w:tc>
        <w:tc>
          <w:tcPr>
            <w:tcW w:w="1017" w:type="dxa"/>
            <w:tcBorders>
              <w:top w:val="single" w:sz="4" w:space="0" w:color="auto"/>
              <w:left w:val="dotted" w:sz="4" w:space="0" w:color="auto"/>
              <w:bottom w:val="dotted" w:sz="4" w:space="0" w:color="auto"/>
              <w:right w:val="single" w:sz="4" w:space="0" w:color="auto"/>
            </w:tcBorders>
          </w:tcPr>
          <w:p w:rsidR="004112D2" w:rsidRPr="0054201B" w:rsidRDefault="001C32B4" w:rsidP="001F5A72">
            <w:pPr>
              <w:jc w:val="center"/>
            </w:pPr>
            <w:r w:rsidRPr="0054201B">
              <w:t>HAYIR</w:t>
            </w:r>
          </w:p>
        </w:tc>
      </w:tr>
      <w:tr w:rsidR="00FE1B00" w:rsidRPr="00C80AC2" w:rsidTr="000F7087">
        <w:trPr>
          <w:jc w:val="center"/>
        </w:trPr>
        <w:tc>
          <w:tcPr>
            <w:tcW w:w="699" w:type="dxa"/>
            <w:tcBorders>
              <w:top w:val="single" w:sz="4" w:space="0" w:color="auto"/>
              <w:left w:val="single" w:sz="4" w:space="0" w:color="auto"/>
              <w:bottom w:val="dotted" w:sz="4" w:space="0" w:color="auto"/>
              <w:right w:val="dotted" w:sz="4" w:space="0" w:color="auto"/>
            </w:tcBorders>
            <w:vAlign w:val="center"/>
          </w:tcPr>
          <w:p w:rsidR="00FE1B00" w:rsidRPr="00C80AC2" w:rsidRDefault="00866E06" w:rsidP="00C80AC2">
            <w:r>
              <w:t>1</w:t>
            </w:r>
          </w:p>
        </w:tc>
        <w:tc>
          <w:tcPr>
            <w:tcW w:w="8671" w:type="dxa"/>
            <w:tcBorders>
              <w:top w:val="single" w:sz="4" w:space="0" w:color="auto"/>
              <w:left w:val="dotted" w:sz="4" w:space="0" w:color="auto"/>
              <w:bottom w:val="dotted" w:sz="4" w:space="0" w:color="auto"/>
              <w:right w:val="dotted" w:sz="4" w:space="0" w:color="auto"/>
            </w:tcBorders>
          </w:tcPr>
          <w:p w:rsidR="00FE1B00" w:rsidRPr="00C80AC2" w:rsidRDefault="00FE1B00" w:rsidP="00C80AC2">
            <w:r w:rsidRPr="00C80AC2">
              <w:t>Okul-Aile Birliği kurulmuş mu?</w:t>
            </w:r>
          </w:p>
        </w:tc>
        <w:tc>
          <w:tcPr>
            <w:tcW w:w="870" w:type="dxa"/>
            <w:tcBorders>
              <w:top w:val="single"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single"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Genel kurul, birlik yönetim kurulunun davetiyle her yıl en geç ekim ayının sonuna kadar toplanmış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Genel kurul gündemi doğru oluşturulmuş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4</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Genel kurul üyeleri katılım cetvelini imzalamışlar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Genel kurul tutanakları var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6</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Yönetim kurulu doğru oluşturulmuş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Yönetim kurulu, seçimden sonraki ilk hafta içinde okulda toplanarak görev dağılımı yapmış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Yönetim kurulu başkanı </w:t>
            </w:r>
            <w:r w:rsidR="000375D1">
              <w:t xml:space="preserve">ve üyeleri </w:t>
            </w:r>
            <w:r w:rsidRPr="00C80AC2">
              <w:t>kesintisiz en fazla üç defa seçilebilir. Kontrol edilmiş mi?</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9</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AC1DBC">
            <w:r w:rsidRPr="00C80AC2">
              <w:t xml:space="preserve">Yönetim </w:t>
            </w:r>
            <w:r w:rsidR="00AC1DBC">
              <w:t>k</w:t>
            </w:r>
            <w:r w:rsidRPr="00C80AC2">
              <w:t>urulu her ay toplantı yapmış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Yönetim kurulu kararları, karar defterine yazılmış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Özürsüz olarak üst üste üç toplantıya katılmayan yönetim kurulu üyeleri takip edilmiş mi?</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Denetim kurulu doğru oluşturulmuş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Denetim kurulu üyeleri genel kuruldan sonraki ilk hafta içinde toplanıp aralarında görev bölümü yapmış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14</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Denetim kurulu, altışar aylık </w:t>
            </w:r>
            <w:proofErr w:type="gramStart"/>
            <w:r w:rsidRPr="00C80AC2">
              <w:t>periyotlar</w:t>
            </w:r>
            <w:proofErr w:type="gramEnd"/>
            <w:r w:rsidRPr="00C80AC2">
              <w:t xml:space="preserve"> halinde yılda en az iki defa yönetim kurulunun faaliyetlerini inceleyip sonuçlarını bir rapor hâlinde yönetim kuruluna vermiş mi?</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Denetim kurulu başkanı, kesintisiz en fazla dört defa seçilebilir. Kontrol edilmiş mi?</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trHeight w:val="231"/>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16</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Yönetim –denetim kurulları faaliyet raporu görüşülerek ibra edilmiş mi? </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Tahmini bütçe görüşülmüş mü?</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İhtiyaçların giderilmesine yönelik yönetim kurulu yetkilendirilmiş mi?</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19</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Her ay düzenli olarak banka </w:t>
            </w:r>
            <w:proofErr w:type="gramStart"/>
            <w:r w:rsidRPr="00C80AC2">
              <w:t>ekstresi</w:t>
            </w:r>
            <w:proofErr w:type="gramEnd"/>
            <w:r w:rsidRPr="00C80AC2">
              <w:t xml:space="preserve"> alınmış</w:t>
            </w:r>
            <w:r w:rsidR="00AE5105">
              <w:t xml:space="preserve"> </w:t>
            </w:r>
            <w:r w:rsidRPr="00C80AC2">
              <w:t>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7E6277">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ED20F0" w:rsidRDefault="00ED20F0" w:rsidP="001F5A72">
            <w:pPr>
              <w:jc w:val="center"/>
              <w:rPr>
                <w:b/>
              </w:rPr>
            </w:pPr>
          </w:p>
          <w:p w:rsidR="00FB7054" w:rsidRPr="001F5A72" w:rsidRDefault="00FB7054" w:rsidP="001F5A72">
            <w:pPr>
              <w:jc w:val="center"/>
              <w:rPr>
                <w:b/>
              </w:rPr>
            </w:pPr>
            <w:r w:rsidRPr="001F5A72">
              <w:rPr>
                <w:b/>
              </w:rPr>
              <w:lastRenderedPageBreak/>
              <w:t>BİRLİĞİN TUTMASI GEREKLİ DEFTERLER, EVRAKLAR</w:t>
            </w:r>
          </w:p>
        </w:tc>
      </w:tr>
      <w:tr w:rsidR="00ED20F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ED20F0" w:rsidRDefault="00ED20F0" w:rsidP="00C80AC2"/>
        </w:tc>
        <w:tc>
          <w:tcPr>
            <w:tcW w:w="8671" w:type="dxa"/>
            <w:tcBorders>
              <w:top w:val="dotted" w:sz="4" w:space="0" w:color="auto"/>
              <w:left w:val="dotted" w:sz="4" w:space="0" w:color="auto"/>
              <w:bottom w:val="dotted" w:sz="4" w:space="0" w:color="auto"/>
              <w:right w:val="dotted" w:sz="4" w:space="0" w:color="auto"/>
            </w:tcBorders>
          </w:tcPr>
          <w:p w:rsidR="00ED20F0" w:rsidRPr="00C80AC2" w:rsidRDefault="00ED20F0" w:rsidP="00C80AC2"/>
        </w:tc>
        <w:tc>
          <w:tcPr>
            <w:tcW w:w="870" w:type="dxa"/>
            <w:tcBorders>
              <w:top w:val="dotted" w:sz="4" w:space="0" w:color="auto"/>
              <w:left w:val="dotted" w:sz="4" w:space="0" w:color="auto"/>
              <w:bottom w:val="dotted" w:sz="4" w:space="0" w:color="auto"/>
              <w:right w:val="dotted" w:sz="4" w:space="0" w:color="auto"/>
            </w:tcBorders>
          </w:tcPr>
          <w:p w:rsidR="00ED20F0" w:rsidRPr="00C80AC2" w:rsidRDefault="00ED20F0" w:rsidP="00C80AC2">
            <w:r>
              <w:t>EVET</w:t>
            </w:r>
          </w:p>
        </w:tc>
        <w:tc>
          <w:tcPr>
            <w:tcW w:w="1017" w:type="dxa"/>
            <w:tcBorders>
              <w:top w:val="dotted" w:sz="4" w:space="0" w:color="auto"/>
              <w:left w:val="dotted" w:sz="4" w:space="0" w:color="auto"/>
              <w:bottom w:val="dotted" w:sz="4" w:space="0" w:color="auto"/>
              <w:right w:val="single" w:sz="4" w:space="0" w:color="auto"/>
            </w:tcBorders>
          </w:tcPr>
          <w:p w:rsidR="00ED20F0" w:rsidRPr="00C80AC2" w:rsidRDefault="00ED20F0" w:rsidP="00C80AC2">
            <w:pPr>
              <w:jc w:val="center"/>
            </w:pPr>
            <w:r>
              <w:t>HAYIR</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Genel kurul tutanak dosyası var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Yönetim kurulu karar defteri var mı?</w:t>
            </w:r>
            <w:r w:rsidR="008C06D2">
              <w:t xml:space="preserve"> (Noter onaylı)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Gelen-giden evrak defteri var mı?</w:t>
            </w:r>
            <w:r w:rsidR="008C06D2">
              <w:t xml:space="preserve">       (İlçe Milli Eğitim Müdürlüğü Onaylı)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Gelir-gider defteri var mı?</w:t>
            </w:r>
            <w:r w:rsidR="008C06D2">
              <w:t xml:space="preserve">                (İlçe Milli Eğitim Müdürlüğü Onaylı)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24</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Harcama belgelerinin yer aldığı dosya var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C80AC2">
            <w:r>
              <w:t>25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Yönetim kurulunca ihtiyaç duyulan diğer dosya ve kayıtlar var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2</w:t>
            </w:r>
            <w:r w:rsidR="000375D1">
              <w:t>6</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Gelir makbuzlarının basımı karar defterine yazılmış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2</w:t>
            </w:r>
            <w:r w:rsidR="000375D1">
              <w:t>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Mali mevzuat hükümlerine göre düzenlenen gider pusulası var</w:t>
            </w:r>
            <w:r w:rsidR="00AC1DBC">
              <w:t xml:space="preserve"> </w:t>
            </w:r>
            <w:r w:rsidRPr="00C80AC2">
              <w:t>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2</w:t>
            </w:r>
            <w:r w:rsidR="000375D1">
              <w:t>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Tutulan defter, dosya ve belgeler okulda/kurumda muhafaza ediliyor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29</w:t>
            </w:r>
          </w:p>
        </w:tc>
        <w:tc>
          <w:tcPr>
            <w:tcW w:w="8671" w:type="dxa"/>
            <w:tcBorders>
              <w:top w:val="dotted" w:sz="4" w:space="0" w:color="auto"/>
              <w:left w:val="dotted" w:sz="4" w:space="0" w:color="auto"/>
              <w:bottom w:val="dotted" w:sz="4" w:space="0" w:color="auto"/>
              <w:right w:val="dotted" w:sz="4" w:space="0" w:color="auto"/>
            </w:tcBorders>
          </w:tcPr>
          <w:p w:rsidR="004112D2" w:rsidRPr="00C80AC2" w:rsidRDefault="00FE1B00" w:rsidP="00AE5105">
            <w:r w:rsidRPr="00C80AC2">
              <w:t xml:space="preserve">Gelir-gider defteri muhasip üye tarafından usulüne uygun tutulmuş </w:t>
            </w:r>
            <w:proofErr w:type="gramStart"/>
            <w:r w:rsidRPr="00C80AC2">
              <w:t>mu ?</w:t>
            </w:r>
            <w:proofErr w:type="gramEnd"/>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98743E">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1F5A72" w:rsidRDefault="00FB7054" w:rsidP="004112D2">
            <w:pPr>
              <w:jc w:val="center"/>
              <w:rPr>
                <w:b/>
              </w:rPr>
            </w:pPr>
            <w:r w:rsidRPr="001F5A72">
              <w:rPr>
                <w:b/>
              </w:rPr>
              <w:t>BAĞIŞLAR YARDIMLAR HARCAMALAR</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proofErr w:type="gramStart"/>
            <w:r w:rsidRPr="00C80AC2">
              <w:t>M.E.B</w:t>
            </w:r>
            <w:proofErr w:type="gramEnd"/>
            <w:r w:rsidRPr="00C80AC2">
              <w:t>.</w:t>
            </w:r>
            <w:r w:rsidR="001F5A72">
              <w:t xml:space="preserve"> </w:t>
            </w:r>
            <w:r w:rsidRPr="00C80AC2">
              <w:t>Strateji Geliştirme Başkanlığının 17/12/2012 tarih ve 223281 sayılı yazısı</w:t>
            </w:r>
            <w:r w:rsidR="001F5A72">
              <w:t>n</w:t>
            </w:r>
            <w:r w:rsidRPr="00C80AC2">
              <w:t>ın 4.maddesine göre hesaplar ayrıldı</w:t>
            </w:r>
            <w:r w:rsidR="001F5A72">
              <w:t xml:space="preserve"> </w:t>
            </w:r>
            <w:r w:rsidRPr="00C80AC2">
              <w:t>mı</w:t>
            </w:r>
            <w:r w:rsidR="001F5A72">
              <w:t>?</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31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Hesaplar kamu sermayeli bankaların birinde açılmış mı? (Strateji Daire Başkanlığının </w:t>
            </w:r>
            <w:proofErr w:type="gramStart"/>
            <w:r w:rsidRPr="00C80AC2">
              <w:t>22/10/2013</w:t>
            </w:r>
            <w:proofErr w:type="gramEnd"/>
            <w:r w:rsidRPr="00C80AC2">
              <w:t xml:space="preserve"> tarih ve 3018696 sayısı yazısı)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32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Bağışlar bankaya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Bağış yapanlara “Alındı Belgesi” verilmiş mi? (EK–1)</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trHeight w:val="242"/>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4</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“Belge karşılığı” ile alınan bağış 5 iş günü içerisinde bankaya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AC1DBC">
            <w:r w:rsidRPr="00C80AC2">
              <w:t xml:space="preserve">Banka hesaplarından hesap işletim ücreti, EFT veya </w:t>
            </w:r>
            <w:r w:rsidR="00AC1DBC">
              <w:t>h</w:t>
            </w:r>
            <w:r w:rsidRPr="00C80AC2">
              <w:t>avale ücreti alınmış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D21434">
            <w:r>
              <w:t xml:space="preserve">   </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D21434" w:rsidP="00C80AC2">
            <w:pPr>
              <w:jc w:val="center"/>
            </w:pPr>
            <w:r>
              <w:t>X</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6</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Harcamalar, yönetim kurulu kararıyla belgeye dayalı olarak yapılmış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AC1DBC" w:rsidP="00C80AC2">
            <w:r>
              <w:t>Yönetim k</w:t>
            </w:r>
            <w:r w:rsidR="00FE1B00" w:rsidRPr="00C80AC2">
              <w:t>urulu kararı olmadan harcama yapılmış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D21434" w:rsidP="00D21434">
            <w:r>
              <w:t xml:space="preserve">     X</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75D1">
            <w:r>
              <w:t>3</w:t>
            </w:r>
            <w:r w:rsidR="000375D1">
              <w:t>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Harcamalar yapıldıktan sonra yönetim kurulu kararı alınmış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39</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Gider pusulası ile yapılan harcamalar için “Muhtasar Beyannamesi” düzenlenmiş mi? </w:t>
            </w:r>
          </w:p>
          <w:p w:rsidR="00FE1B00" w:rsidRPr="00C80AC2" w:rsidRDefault="00FE1B00" w:rsidP="00C80AC2">
            <w:r w:rsidRPr="00C80AC2">
              <w:t>(Gelir Vergisi Kanunu Madde 84)</w:t>
            </w:r>
          </w:p>
          <w:p w:rsidR="00FE1B00" w:rsidRPr="00C80AC2" w:rsidRDefault="00FE1B00" w:rsidP="00C80AC2">
            <w:r w:rsidRPr="00C80AC2">
              <w:t>Mal ve hizmet alımları, usulüne göre oluşturulan komisyonlarca yapılmış mı?</w:t>
            </w:r>
          </w:p>
        </w:tc>
        <w:tc>
          <w:tcPr>
            <w:tcW w:w="870" w:type="dxa"/>
            <w:tcBorders>
              <w:top w:val="dotted" w:sz="4" w:space="0" w:color="auto"/>
              <w:left w:val="dotted" w:sz="4" w:space="0" w:color="auto"/>
              <w:bottom w:val="dotted" w:sz="4" w:space="0" w:color="auto"/>
              <w:right w:val="dotted" w:sz="4" w:space="0" w:color="auto"/>
            </w:tcBorders>
          </w:tcPr>
          <w:p w:rsidR="00D21434" w:rsidRDefault="00D21434" w:rsidP="00C80AC2">
            <w:r>
              <w:t xml:space="preserve">   </w:t>
            </w:r>
          </w:p>
          <w:p w:rsidR="00D21434" w:rsidRDefault="00D21434" w:rsidP="00D21434"/>
          <w:p w:rsidR="00FE1B00" w:rsidRPr="00D21434" w:rsidRDefault="00D21434" w:rsidP="00D21434">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40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Okul aile birliği hesabında bulunan paralar başkan veya başkan yardımcısı ve muhasip üyenin imzası ile çekilmiş mi?</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41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Alınan mal ve hizmetlerin fatura değerleri karar defterine el ile yazılmış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C80AC2" w:rsidTr="00B71471">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C80AC2" w:rsidRDefault="00FB7054" w:rsidP="00C80AC2">
            <w:pPr>
              <w:jc w:val="center"/>
            </w:pPr>
            <w:r w:rsidRPr="001F5A72">
              <w:rPr>
                <w:b/>
              </w:rPr>
              <w:t>İŞLETİLEBİLİR ALANLAR</w:t>
            </w:r>
          </w:p>
        </w:tc>
      </w:tr>
      <w:tr w:rsidR="00AC1DBC"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AC1DBC" w:rsidRDefault="000375D1" w:rsidP="00C80AC2">
            <w:r>
              <w:t>42</w:t>
            </w:r>
          </w:p>
        </w:tc>
        <w:tc>
          <w:tcPr>
            <w:tcW w:w="8671" w:type="dxa"/>
            <w:tcBorders>
              <w:top w:val="dotted" w:sz="4" w:space="0" w:color="auto"/>
              <w:left w:val="dotted" w:sz="4" w:space="0" w:color="auto"/>
              <w:bottom w:val="dotted" w:sz="4" w:space="0" w:color="auto"/>
              <w:right w:val="dotted" w:sz="4" w:space="0" w:color="auto"/>
            </w:tcBorders>
          </w:tcPr>
          <w:p w:rsidR="00AC1DBC" w:rsidRPr="00C80AC2" w:rsidRDefault="00AC1DBC" w:rsidP="00AC1DBC">
            <w:r>
              <w:t>300 Sıra Sayılı Milli Emlak Genel Tebliğinin “Milli Eğitim Bakanlığına Tahsisli ve Bu Bakanlığa Bağlı Okul ve Kurumlardaki Kantin, Açık Alan, Salon ve Benzeri Yerlerin Kiraya Verilmesi maddesi gereğince Milli Emlak Müdürlüğü ile Okul Aile Birliği Arasında Yapılması gereken EK-8 sözleşme yapılmış mı?</w:t>
            </w:r>
          </w:p>
        </w:tc>
        <w:tc>
          <w:tcPr>
            <w:tcW w:w="870" w:type="dxa"/>
            <w:tcBorders>
              <w:top w:val="dotted" w:sz="4" w:space="0" w:color="auto"/>
              <w:left w:val="dotted" w:sz="4" w:space="0" w:color="auto"/>
              <w:bottom w:val="dotted" w:sz="4" w:space="0" w:color="auto"/>
              <w:right w:val="dotted" w:sz="4" w:space="0" w:color="auto"/>
            </w:tcBorders>
          </w:tcPr>
          <w:p w:rsidR="00D21434" w:rsidRDefault="00D21434" w:rsidP="00C80AC2">
            <w:r>
              <w:t xml:space="preserve">   </w:t>
            </w:r>
          </w:p>
          <w:p w:rsidR="00D21434" w:rsidRDefault="00D21434" w:rsidP="00D21434"/>
          <w:p w:rsidR="00AC1DBC" w:rsidRPr="00D21434" w:rsidRDefault="00D21434" w:rsidP="00D21434">
            <w:r>
              <w:t xml:space="preserve">   X</w:t>
            </w:r>
          </w:p>
        </w:tc>
        <w:tc>
          <w:tcPr>
            <w:tcW w:w="1017" w:type="dxa"/>
            <w:tcBorders>
              <w:top w:val="dotted" w:sz="4" w:space="0" w:color="auto"/>
              <w:left w:val="dotted" w:sz="4" w:space="0" w:color="auto"/>
              <w:bottom w:val="dotted" w:sz="4" w:space="0" w:color="auto"/>
              <w:right w:val="single" w:sz="4" w:space="0" w:color="auto"/>
            </w:tcBorders>
          </w:tcPr>
          <w:p w:rsidR="00AC1DBC" w:rsidRPr="00C80AC2" w:rsidRDefault="00AC1DBC"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4</w:t>
            </w:r>
            <w:r w:rsidR="000375D1">
              <w:t>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Kantin usulüne göre kiraya verilmiş mi? (OAB Yönetmeliği Madde–17)</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4</w:t>
            </w:r>
            <w:r w:rsidR="000375D1">
              <w:t>4</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Kiralamada taraflarca sözleşme düzenlenmiş mi? (OAB Yönetmeliği EK-2)</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4</w:t>
            </w:r>
            <w:r w:rsidR="000375D1">
              <w:t>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Arz bedelleri zamanında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4</w:t>
            </w:r>
            <w:r w:rsidR="000375D1">
              <w:t>6</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035F4C" w:rsidP="00C80AC2">
            <w:r>
              <w:t>Kantin kira g</w:t>
            </w:r>
            <w:r w:rsidR="00FE1B00" w:rsidRPr="00C80AC2">
              <w:t xml:space="preserve">elirinden İl Millî Eğitim Müdürlüğü’nün payları zamanında yatırılmış mı? </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B37CC">
            <w:r>
              <w:t xml:space="preserve">   </w:t>
            </w:r>
            <w:r w:rsidR="000D7DB1">
              <w:t>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CB37CC" w:rsidP="000D7DB1">
            <w:r>
              <w:t xml:space="preserve">   </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4</w:t>
            </w:r>
            <w:r w:rsidR="000375D1">
              <w:t>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035F4C" w:rsidP="00C80AC2">
            <w:r>
              <w:t>Kantin kira g</w:t>
            </w:r>
            <w:r w:rsidR="00FE1B00" w:rsidRPr="00C80AC2">
              <w:t>elirinden İlçe Millî Eğitim Müdürlüğü’nün payları zamanında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B37CC">
            <w:r>
              <w:t xml:space="preserve">   </w:t>
            </w:r>
            <w:r w:rsidR="000D7DB1">
              <w:t>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CB37CC" w:rsidP="000D7DB1">
            <w:r>
              <w:t xml:space="preserve">   </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4</w:t>
            </w:r>
            <w:r w:rsidR="000375D1">
              <w:t>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B246C0">
            <w:r w:rsidRPr="00C80AC2">
              <w:t xml:space="preserve">Kantin haricindeki işletilebilir alanlar için taraflarca sözleşme düzenlenmiş mi? </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D21434" w:rsidP="00D21434">
            <w:r>
              <w:t xml:space="preserve">    X</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49</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035F4C" w:rsidP="00C80AC2">
            <w:r>
              <w:t>İşletilebilir alan g</w:t>
            </w:r>
            <w:r w:rsidR="00FE1B00" w:rsidRPr="00C80AC2">
              <w:t>elirinden İl Millî Eğitim Müdürlüğü’nün payları zamanında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D21434" w:rsidP="00D21434">
            <w:r>
              <w:t xml:space="preserve">    X</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5</w:t>
            </w:r>
            <w:r w:rsidR="000375D1">
              <w:t>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035F4C" w:rsidP="00C80AC2">
            <w:r>
              <w:t>İşletilebilir alan g</w:t>
            </w:r>
            <w:r w:rsidR="00FE1B00" w:rsidRPr="00C80AC2">
              <w:t>elirinden İlçe Millî Eğitim Müdürlüğü’nün payları zamanında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D21434" w:rsidP="00D21434">
            <w:r>
              <w:t xml:space="preserve">    X</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035F4C">
            <w:r>
              <w:t>5</w:t>
            </w:r>
            <w:r w:rsidR="000375D1">
              <w:t>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035F4C" w:rsidP="00C80AC2">
            <w:r>
              <w:t>İşletilebilir alan g</w:t>
            </w:r>
            <w:r w:rsidR="00FE1B00" w:rsidRPr="00C80AC2">
              <w:t>elirlerinin arz bedelleri zamanında yatırılmış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D21434" w:rsidP="00D21434">
            <w:r>
              <w:t xml:space="preserve">    X</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52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Çalışanların </w:t>
            </w:r>
            <w:proofErr w:type="gramStart"/>
            <w:r w:rsidRPr="00C80AC2">
              <w:t>hijyen</w:t>
            </w:r>
            <w:proofErr w:type="gramEnd"/>
            <w:r w:rsidRPr="00C80AC2">
              <w:t xml:space="preserve"> sertifikası var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53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Çalışanların SGK iş ve işlemlerinin mevzuata uygun yapılmış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B246C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B246C0" w:rsidRDefault="000375D1" w:rsidP="00C80AC2">
            <w:r>
              <w:t>54</w:t>
            </w:r>
          </w:p>
        </w:tc>
        <w:tc>
          <w:tcPr>
            <w:tcW w:w="8671" w:type="dxa"/>
            <w:tcBorders>
              <w:top w:val="dotted" w:sz="4" w:space="0" w:color="auto"/>
              <w:left w:val="dotted" w:sz="4" w:space="0" w:color="auto"/>
              <w:bottom w:val="dotted" w:sz="4" w:space="0" w:color="auto"/>
              <w:right w:val="dotted" w:sz="4" w:space="0" w:color="auto"/>
            </w:tcBorders>
          </w:tcPr>
          <w:p w:rsidR="00B246C0" w:rsidRPr="00C80AC2" w:rsidRDefault="00B246C0" w:rsidP="00C80AC2">
            <w:r>
              <w:t xml:space="preserve">Okul Aile Birliği tarafından çalıştırılmasına  karar verilen işçilerin kıdem-ihbar tazminat karşılıkları hesapta tutuluyor </w:t>
            </w:r>
            <w:proofErr w:type="gramStart"/>
            <w:r>
              <w:t>mu ?</w:t>
            </w:r>
            <w:proofErr w:type="gramEnd"/>
          </w:p>
        </w:tc>
        <w:tc>
          <w:tcPr>
            <w:tcW w:w="870" w:type="dxa"/>
            <w:tcBorders>
              <w:top w:val="dotted" w:sz="4" w:space="0" w:color="auto"/>
              <w:left w:val="dotted" w:sz="4" w:space="0" w:color="auto"/>
              <w:bottom w:val="dotted" w:sz="4" w:space="0" w:color="auto"/>
              <w:right w:val="dotted" w:sz="4" w:space="0" w:color="auto"/>
            </w:tcBorders>
          </w:tcPr>
          <w:p w:rsidR="00B246C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B246C0" w:rsidRPr="00C80AC2" w:rsidRDefault="00D21434" w:rsidP="00CB37CC">
            <w:r>
              <w:t xml:space="preserve">   </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B246C0">
            <w:r>
              <w:t>5</w:t>
            </w:r>
            <w:r w:rsidR="000375D1">
              <w:t>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Çalışanların sabıka kayıtları düzenli olarak alınıyor mu?</w:t>
            </w:r>
            <w:r w:rsidR="00B246C0">
              <w:t xml:space="preserve"> Varsa adli sicil kayıtları yönetmeliğe göre değerlendiriliyor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D21434"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B246C0">
            <w:r>
              <w:lastRenderedPageBreak/>
              <w:t>5</w:t>
            </w:r>
            <w:r w:rsidR="000375D1">
              <w:t>6</w:t>
            </w:r>
          </w:p>
        </w:tc>
        <w:tc>
          <w:tcPr>
            <w:tcW w:w="8671" w:type="dxa"/>
            <w:tcBorders>
              <w:top w:val="dotted" w:sz="4" w:space="0" w:color="auto"/>
              <w:left w:val="dotted" w:sz="4" w:space="0" w:color="auto"/>
              <w:bottom w:val="dotted" w:sz="4" w:space="0" w:color="auto"/>
              <w:right w:val="dotted" w:sz="4" w:space="0" w:color="auto"/>
            </w:tcBorders>
          </w:tcPr>
          <w:p w:rsidR="00B246C0" w:rsidRPr="00C80AC2" w:rsidRDefault="00FE1B00" w:rsidP="00B246C0">
            <w:r w:rsidRPr="00C80AC2">
              <w:t>İşletmeci ve çalışanlar için dosya tutulmuş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866E06" w:rsidP="00B246C0">
            <w:r>
              <w:t>5</w:t>
            </w:r>
            <w:r w:rsidR="000375D1">
              <w:t>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3E0DC6">
            <w:r w:rsidRPr="00C80AC2">
              <w:t>Kullanılacak gıda maddelerinin tümü mevzuata uygun mudur?</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211638">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1F5A72" w:rsidRDefault="00FB7054" w:rsidP="004112D2">
            <w:pPr>
              <w:jc w:val="center"/>
              <w:rPr>
                <w:b/>
              </w:rPr>
            </w:pPr>
            <w:r w:rsidRPr="001F5A72">
              <w:rPr>
                <w:b/>
              </w:rPr>
              <w:t>İLAN VE DÖKÜMLER</w:t>
            </w:r>
          </w:p>
        </w:tc>
      </w:tr>
      <w:tr w:rsidR="003E0DC6"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3E0DC6" w:rsidRDefault="003E0DC6" w:rsidP="00C80AC2"/>
        </w:tc>
        <w:tc>
          <w:tcPr>
            <w:tcW w:w="8671" w:type="dxa"/>
            <w:tcBorders>
              <w:top w:val="dotted" w:sz="4" w:space="0" w:color="auto"/>
              <w:left w:val="dotted" w:sz="4" w:space="0" w:color="auto"/>
              <w:bottom w:val="dotted" w:sz="4" w:space="0" w:color="auto"/>
              <w:right w:val="dotted" w:sz="4" w:space="0" w:color="auto"/>
            </w:tcBorders>
          </w:tcPr>
          <w:p w:rsidR="003E0DC6" w:rsidRPr="00C80AC2" w:rsidRDefault="003E0DC6" w:rsidP="00C80AC2"/>
        </w:tc>
        <w:tc>
          <w:tcPr>
            <w:tcW w:w="870" w:type="dxa"/>
            <w:tcBorders>
              <w:top w:val="dotted" w:sz="4" w:space="0" w:color="auto"/>
              <w:left w:val="dotted" w:sz="4" w:space="0" w:color="auto"/>
              <w:bottom w:val="dotted" w:sz="4" w:space="0" w:color="auto"/>
              <w:right w:val="dotted" w:sz="4" w:space="0" w:color="auto"/>
            </w:tcBorders>
          </w:tcPr>
          <w:p w:rsidR="003E0DC6" w:rsidRPr="001A509E" w:rsidRDefault="003E0DC6" w:rsidP="00C80AC2">
            <w:pPr>
              <w:rPr>
                <w:b/>
              </w:rPr>
            </w:pPr>
            <w:r w:rsidRPr="001A509E">
              <w:rPr>
                <w:b/>
              </w:rPr>
              <w:t>EVET</w:t>
            </w:r>
          </w:p>
        </w:tc>
        <w:tc>
          <w:tcPr>
            <w:tcW w:w="1017" w:type="dxa"/>
            <w:tcBorders>
              <w:top w:val="dotted" w:sz="4" w:space="0" w:color="auto"/>
              <w:left w:val="dotted" w:sz="4" w:space="0" w:color="auto"/>
              <w:bottom w:val="dotted" w:sz="4" w:space="0" w:color="auto"/>
              <w:right w:val="single" w:sz="4" w:space="0" w:color="auto"/>
            </w:tcBorders>
          </w:tcPr>
          <w:p w:rsidR="003E0DC6" w:rsidRPr="001A509E" w:rsidRDefault="003E0DC6" w:rsidP="00C80AC2">
            <w:pPr>
              <w:jc w:val="center"/>
              <w:rPr>
                <w:b/>
              </w:rPr>
            </w:pPr>
            <w:r w:rsidRPr="001A509E">
              <w:rPr>
                <w:b/>
              </w:rPr>
              <w:t>HAYIR</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58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İlgili mevzuatına göre tutulan gelir-gider kayıtları üçer aylık aralıklarla velilerin görebileceği şekilde ilân panosunda duyurulmuş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59</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Yönetim kurulu, yıllık tahminî bütçeyi ve yılsonu malî raporunu okul ilân panosunda duyurmuş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Denetleme tarihi itibariyle Okul Aile Birliği banka hesap dökümü var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Okul Aile Birliği ve/veya Okul Kantini banka hesap dökümü aylık olarak düzenli alınmış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FC57C2">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1F5A72" w:rsidRDefault="00FB7054" w:rsidP="001F5A72">
            <w:pPr>
              <w:jc w:val="center"/>
              <w:rPr>
                <w:b/>
              </w:rPr>
            </w:pPr>
            <w:r w:rsidRPr="001F5A72">
              <w:rPr>
                <w:b/>
              </w:rPr>
              <w:t>TEFBİS İŞLEMLERİ</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TEFBİS sisteminden her ay düzenli olarak gelir gider kaydı alınıyor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63</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 xml:space="preserve">OAB Başkanı veya üyeleri </w:t>
            </w:r>
            <w:proofErr w:type="spellStart"/>
            <w:r w:rsidRPr="00C80AC2">
              <w:t>TEFBİS’e</w:t>
            </w:r>
            <w:proofErr w:type="spellEnd"/>
            <w:r w:rsidRPr="00C80AC2">
              <w:t xml:space="preserve"> girmekle yetkilendirilmiş mi?(Sadece okul yönetimi girmek zorunda)</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64</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TEFBİS Sistemine her ay düzenli olarak gelir-gider kaydı giriliyor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65</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Birliğin “Banka Hesap dökümü = Gelir-Gider Defteri = TEFBİS” kayıtları denk tutulmuş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9B258F">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1F5A72" w:rsidRDefault="00FB7054" w:rsidP="001F5A72">
            <w:pPr>
              <w:jc w:val="center"/>
              <w:rPr>
                <w:b/>
              </w:rPr>
            </w:pPr>
            <w:r w:rsidRPr="001F5A72">
              <w:rPr>
                <w:b/>
              </w:rPr>
              <w:t>SERVİS ARAÇLARI</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66</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Okul servisleri kiraya verilsin yâda verilmesin okula taşıma yapan araçların ve çalıştırdığı kişilerin Okul Servis Araçları Hizmet Yönetmeliğine göre hizmet veriyorlar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67</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Taşıma yapan araçlarla ve kişilerle ilgili düzenli denetimler yapılmış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68</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Taşıma yapan kişilerle ilgili sabıka kaydı, sağlık muayenesi ve aracına göre ehliyeti, SRC belgesi ve diğer belgelerin olduğu kişi dosyası tutulmuş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134954">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1F5A72" w:rsidRDefault="00FB7054" w:rsidP="001F5A72">
            <w:pPr>
              <w:jc w:val="center"/>
              <w:rPr>
                <w:b/>
              </w:rPr>
            </w:pPr>
            <w:r w:rsidRPr="001F5A72">
              <w:rPr>
                <w:b/>
                <w:sz w:val="22"/>
                <w:szCs w:val="22"/>
              </w:rPr>
              <w:t>TEK ÇATI ALTINDA OLUP TEK MÜDÜR TARAFINDAN YÖNETİLEN OKULLARDA</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69</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Her okul için banka hesabı açılmış mı?</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70</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Her okul için ayrı ayrı gelir gider defteri tutuluyor mu?</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FE1B00" w:rsidP="00C80AC2"/>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B7054" w:rsidRPr="001F5A72" w:rsidTr="005A45B4">
        <w:trPr>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FB7054" w:rsidRPr="001F5A72" w:rsidRDefault="00FB7054" w:rsidP="001F5A72">
            <w:pPr>
              <w:jc w:val="center"/>
              <w:rPr>
                <w:b/>
              </w:rPr>
            </w:pPr>
            <w:r w:rsidRPr="001F5A72">
              <w:rPr>
                <w:b/>
              </w:rPr>
              <w:t>DENETİM</w:t>
            </w:r>
          </w:p>
        </w:tc>
      </w:tr>
      <w:tr w:rsidR="00FE1B00" w:rsidRPr="00C80AC2" w:rsidTr="000F7087">
        <w:trPr>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71</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Bir önceki mali yıl içerisinde denetim görmüş mü?</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FE1B00" w:rsidRPr="00C80AC2" w:rsidTr="000F7087">
        <w:trPr>
          <w:trHeight w:val="247"/>
          <w:jc w:val="center"/>
        </w:trPr>
        <w:tc>
          <w:tcPr>
            <w:tcW w:w="699" w:type="dxa"/>
            <w:tcBorders>
              <w:top w:val="dotted" w:sz="4" w:space="0" w:color="auto"/>
              <w:left w:val="single" w:sz="4" w:space="0" w:color="auto"/>
              <w:bottom w:val="dotted" w:sz="4" w:space="0" w:color="auto"/>
              <w:right w:val="dotted" w:sz="4" w:space="0" w:color="auto"/>
            </w:tcBorders>
            <w:vAlign w:val="center"/>
          </w:tcPr>
          <w:p w:rsidR="00FE1B00" w:rsidRPr="00C80AC2" w:rsidRDefault="000375D1" w:rsidP="00C80AC2">
            <w:r>
              <w:t>72</w:t>
            </w:r>
          </w:p>
        </w:tc>
        <w:tc>
          <w:tcPr>
            <w:tcW w:w="8671" w:type="dxa"/>
            <w:tcBorders>
              <w:top w:val="dotted" w:sz="4" w:space="0" w:color="auto"/>
              <w:left w:val="dotted" w:sz="4" w:space="0" w:color="auto"/>
              <w:bottom w:val="dotted" w:sz="4" w:space="0" w:color="auto"/>
              <w:right w:val="dotted" w:sz="4" w:space="0" w:color="auto"/>
            </w:tcBorders>
          </w:tcPr>
          <w:p w:rsidR="00FE1B00" w:rsidRPr="00C80AC2" w:rsidRDefault="00FE1B00" w:rsidP="00C80AC2">
            <w:r w:rsidRPr="00C80AC2">
              <w:t>Önceki denetimde görülen aksaklıklar giderilmiş mi? (Bir önceki denetim formu ile karşılaştırınız.)</w:t>
            </w:r>
          </w:p>
        </w:tc>
        <w:tc>
          <w:tcPr>
            <w:tcW w:w="870" w:type="dxa"/>
            <w:tcBorders>
              <w:top w:val="dotted" w:sz="4" w:space="0" w:color="auto"/>
              <w:left w:val="dotted" w:sz="4" w:space="0" w:color="auto"/>
              <w:bottom w:val="dotted" w:sz="4" w:space="0" w:color="auto"/>
              <w:right w:val="dotted" w:sz="4" w:space="0" w:color="auto"/>
            </w:tcBorders>
          </w:tcPr>
          <w:p w:rsidR="00FE1B00" w:rsidRPr="00C80AC2" w:rsidRDefault="00CB37CC" w:rsidP="00C80AC2">
            <w:r>
              <w:t xml:space="preserve">   X</w:t>
            </w:r>
          </w:p>
        </w:tc>
        <w:tc>
          <w:tcPr>
            <w:tcW w:w="1017" w:type="dxa"/>
            <w:tcBorders>
              <w:top w:val="dotted" w:sz="4" w:space="0" w:color="auto"/>
              <w:left w:val="dotted" w:sz="4" w:space="0" w:color="auto"/>
              <w:bottom w:val="dotted" w:sz="4" w:space="0" w:color="auto"/>
              <w:right w:val="single" w:sz="4" w:space="0" w:color="auto"/>
            </w:tcBorders>
          </w:tcPr>
          <w:p w:rsidR="00FE1B00" w:rsidRPr="00C80AC2" w:rsidRDefault="00FE1B00" w:rsidP="00C80AC2">
            <w:pPr>
              <w:jc w:val="center"/>
            </w:pPr>
          </w:p>
        </w:tc>
      </w:tr>
      <w:tr w:rsidR="000F7087" w:rsidRPr="00C80AC2" w:rsidTr="002A364C">
        <w:trPr>
          <w:trHeight w:val="142"/>
          <w:jc w:val="center"/>
        </w:trPr>
        <w:tc>
          <w:tcPr>
            <w:tcW w:w="11257" w:type="dxa"/>
            <w:gridSpan w:val="4"/>
            <w:tcBorders>
              <w:top w:val="dotted" w:sz="4" w:space="0" w:color="auto"/>
              <w:left w:val="single" w:sz="4" w:space="0" w:color="auto"/>
              <w:bottom w:val="dotted" w:sz="4" w:space="0" w:color="auto"/>
              <w:right w:val="single" w:sz="4" w:space="0" w:color="auto"/>
            </w:tcBorders>
            <w:vAlign w:val="center"/>
          </w:tcPr>
          <w:p w:rsidR="000F7087" w:rsidRPr="00C80AC2" w:rsidRDefault="000F7087" w:rsidP="00C80AC2"/>
          <w:p w:rsidR="001F4964" w:rsidRPr="001F4964" w:rsidRDefault="000F7087" w:rsidP="001F4964">
            <w:pPr>
              <w:rPr>
                <w:b/>
                <w:bCs/>
              </w:rPr>
            </w:pPr>
            <w:r>
              <w:t xml:space="preserve">Denetleme tarihi </w:t>
            </w:r>
            <w:proofErr w:type="gramStart"/>
            <w:r w:rsidR="001F4964">
              <w:t>30</w:t>
            </w:r>
            <w:r w:rsidR="00CB37CC">
              <w:t>/</w:t>
            </w:r>
            <w:r w:rsidR="000D7DB1">
              <w:t>10</w:t>
            </w:r>
            <w:r w:rsidR="00CB37CC">
              <w:t>/202</w:t>
            </w:r>
            <w:r w:rsidR="001F4964">
              <w:t>3</w:t>
            </w:r>
            <w:proofErr w:type="gramEnd"/>
            <w:r>
              <w:t>. i</w:t>
            </w:r>
            <w:r w:rsidRPr="00C80AC2">
              <w:t xml:space="preserve">tibarı ile </w:t>
            </w:r>
            <w:r w:rsidR="00CB37CC">
              <w:t xml:space="preserve">KAZIM KARABEKİR İMAM HATİP ORTAOKULU </w:t>
            </w:r>
            <w:r w:rsidRPr="00C80AC2">
              <w:t>okul aile birliği mali durumunu g</w:t>
            </w:r>
            <w:r>
              <w:t xml:space="preserve">österir durumu;  </w:t>
            </w:r>
            <w:r w:rsidR="00295589" w:rsidRPr="00295589">
              <w:rPr>
                <w:b/>
                <w:bCs/>
              </w:rPr>
              <w:t>Devreden Baki</w:t>
            </w:r>
            <w:r w:rsidR="00295589">
              <w:rPr>
                <w:b/>
                <w:bCs/>
              </w:rPr>
              <w:t>ye (</w:t>
            </w:r>
            <w:r w:rsidR="001F4964">
              <w:rPr>
                <w:b/>
                <w:bCs/>
              </w:rPr>
              <w:t>24</w:t>
            </w:r>
            <w:r w:rsidR="00295589">
              <w:rPr>
                <w:b/>
                <w:bCs/>
              </w:rPr>
              <w:t xml:space="preserve"> Ekim 202</w:t>
            </w:r>
            <w:r w:rsidR="001F4964">
              <w:rPr>
                <w:b/>
                <w:bCs/>
              </w:rPr>
              <w:t>2</w:t>
            </w:r>
            <w:r w:rsidR="00295589">
              <w:rPr>
                <w:b/>
                <w:bCs/>
              </w:rPr>
              <w:t xml:space="preserve">) </w:t>
            </w:r>
            <w:r w:rsidR="00295589" w:rsidRPr="00295589">
              <w:rPr>
                <w:b/>
                <w:bCs/>
              </w:rPr>
              <w:t xml:space="preserve">:   </w:t>
            </w:r>
            <w:r w:rsidR="001F4964" w:rsidRPr="001F4964">
              <w:rPr>
                <w:b/>
                <w:bCs/>
              </w:rPr>
              <w:t>17.159,65 TL</w:t>
            </w:r>
          </w:p>
          <w:p w:rsidR="000F7087" w:rsidRPr="00C80AC2" w:rsidRDefault="000F7087" w:rsidP="001F4964">
            <w:r>
              <w:t xml:space="preserve">GELİR: </w:t>
            </w:r>
            <w:r w:rsidR="001F4964" w:rsidRPr="001F4964">
              <w:rPr>
                <w:b/>
                <w:bCs/>
                <w:sz w:val="28"/>
                <w:szCs w:val="28"/>
                <w:shd w:val="clear" w:color="auto" w:fill="FFFFFF"/>
              </w:rPr>
              <w:t xml:space="preserve">103.219,00 TL </w:t>
            </w:r>
            <w:r w:rsidRPr="00C80AC2">
              <w:t xml:space="preserve">GİDER:  </w:t>
            </w:r>
            <w:r w:rsidR="007C1411" w:rsidRPr="001F4964">
              <w:rPr>
                <w:b/>
                <w:bCs/>
                <w:sz w:val="28"/>
                <w:szCs w:val="28"/>
                <w:shd w:val="clear" w:color="auto" w:fill="FFFFFF"/>
              </w:rPr>
              <w:t>101.657,02 TL</w:t>
            </w:r>
            <w:r w:rsidR="001F4964">
              <w:rPr>
                <w:b/>
                <w:bCs/>
                <w:sz w:val="28"/>
                <w:szCs w:val="28"/>
                <w:shd w:val="clear" w:color="auto" w:fill="FFFFFF"/>
              </w:rPr>
              <w:t xml:space="preserve">  </w:t>
            </w:r>
            <w:r>
              <w:t xml:space="preserve">BORÇ: </w:t>
            </w:r>
            <w:proofErr w:type="gramStart"/>
            <w:r>
              <w:t>………</w:t>
            </w:r>
            <w:proofErr w:type="gramEnd"/>
            <w:r w:rsidR="00C57F62">
              <w:t>0</w:t>
            </w:r>
            <w:r>
              <w:t xml:space="preserve">……….-TL </w:t>
            </w:r>
            <w:r w:rsidRPr="00C80AC2">
              <w:t xml:space="preserve">ALACAK: </w:t>
            </w:r>
            <w:r w:rsidR="00454E88" w:rsidRPr="001F4964">
              <w:rPr>
                <w:b/>
              </w:rPr>
              <w:t xml:space="preserve">0 </w:t>
            </w:r>
            <w:r>
              <w:t>-TL</w:t>
            </w:r>
            <w:r w:rsidRPr="00C80AC2">
              <w:t xml:space="preserve">  BANKA </w:t>
            </w:r>
            <w:r>
              <w:t xml:space="preserve">HESAP </w:t>
            </w:r>
            <w:r w:rsidRPr="00C80AC2">
              <w:t xml:space="preserve">BAKİYESİ: </w:t>
            </w:r>
            <w:r w:rsidR="001F4964" w:rsidRPr="001F4964">
              <w:rPr>
                <w:b/>
                <w:bCs/>
                <w:sz w:val="28"/>
                <w:szCs w:val="28"/>
                <w:shd w:val="clear" w:color="auto" w:fill="FFFFFF"/>
              </w:rPr>
              <w:t xml:space="preserve">18.721,63 TL   </w:t>
            </w:r>
            <w:r>
              <w:t>’</w:t>
            </w:r>
            <w:proofErr w:type="spellStart"/>
            <w:r>
              <w:t>dir</w:t>
            </w:r>
            <w:proofErr w:type="spellEnd"/>
            <w:r>
              <w:t>.</w:t>
            </w:r>
          </w:p>
          <w:p w:rsidR="000F7087" w:rsidRPr="00C80AC2" w:rsidRDefault="000F7087" w:rsidP="00C80AC2">
            <w:pPr>
              <w:jc w:val="center"/>
            </w:pPr>
          </w:p>
        </w:tc>
      </w:tr>
    </w:tbl>
    <w:p w:rsidR="00657100" w:rsidRDefault="00657100" w:rsidP="00CB37CC">
      <w:pPr>
        <w:rPr>
          <w:b/>
        </w:rPr>
      </w:pPr>
    </w:p>
    <w:p w:rsidR="00CB37CC" w:rsidRDefault="00B654C4" w:rsidP="00CB37CC">
      <w:pPr>
        <w:rPr>
          <w:b/>
        </w:rPr>
      </w:pPr>
      <w:r w:rsidRPr="00B654C4">
        <w:rPr>
          <w:b/>
        </w:rPr>
        <w:t>AÇIKLAMALAR:</w:t>
      </w:r>
    </w:p>
    <w:p w:rsidR="00CB37CC" w:rsidRDefault="00CB37CC" w:rsidP="00C57F62">
      <w:pPr>
        <w:ind w:left="-1276"/>
      </w:pPr>
      <w:r>
        <w:rPr>
          <w:b/>
        </w:rPr>
        <w:t>MADDE 35:</w:t>
      </w:r>
      <w:r w:rsidRPr="00CB37CC">
        <w:t xml:space="preserve"> </w:t>
      </w:r>
      <w:r>
        <w:t xml:space="preserve">Hesabın bulunduğu kamu bankası </w:t>
      </w:r>
      <w:r w:rsidR="00C57F62">
        <w:t>b</w:t>
      </w:r>
      <w:r w:rsidRPr="00C80AC2">
        <w:t>anka hesa</w:t>
      </w:r>
      <w:r w:rsidR="00C57F62">
        <w:t xml:space="preserve">plarından hesap işletim ücreti, </w:t>
      </w:r>
      <w:r w:rsidRPr="00C80AC2">
        <w:t xml:space="preserve">EFT veya </w:t>
      </w:r>
      <w:r>
        <w:t>h</w:t>
      </w:r>
      <w:r w:rsidRPr="00C80AC2">
        <w:t>avale ücreti</w:t>
      </w:r>
      <w:r w:rsidR="00C57F62">
        <w:t xml:space="preserve"> talep etmemektedir.</w:t>
      </w:r>
    </w:p>
    <w:p w:rsidR="00657100" w:rsidRDefault="00657100" w:rsidP="00C57F62">
      <w:pPr>
        <w:ind w:left="-1276"/>
        <w:jc w:val="both"/>
        <w:rPr>
          <w:b/>
        </w:rPr>
      </w:pPr>
    </w:p>
    <w:p w:rsidR="00C57F62" w:rsidRDefault="00C57F62" w:rsidP="00C57F62">
      <w:pPr>
        <w:ind w:left="-1276"/>
        <w:jc w:val="both"/>
      </w:pPr>
      <w:r>
        <w:rPr>
          <w:b/>
        </w:rPr>
        <w:t>MADDE 37:</w:t>
      </w:r>
      <w:r>
        <w:t>Yönetim Kurulunun görüşüp onay vererek karar aldığı ve karar defterine kaydedilip imzalanmayan hiçbir harcama yapılmamıştır.</w:t>
      </w:r>
    </w:p>
    <w:p w:rsidR="00657100" w:rsidRDefault="00657100" w:rsidP="00C57F62">
      <w:pPr>
        <w:ind w:left="-1276"/>
        <w:jc w:val="both"/>
        <w:rPr>
          <w:b/>
        </w:rPr>
      </w:pPr>
    </w:p>
    <w:p w:rsidR="00C57F62" w:rsidRDefault="00C57F62" w:rsidP="00C57F62">
      <w:pPr>
        <w:ind w:left="-1276"/>
        <w:jc w:val="both"/>
      </w:pPr>
      <w:r>
        <w:rPr>
          <w:b/>
        </w:rPr>
        <w:t xml:space="preserve">MADDE 48: </w:t>
      </w:r>
      <w:r>
        <w:t>Okul Aile Birliğine ait kantin dışında işletilebilir bir alan mevcut değildir.</w:t>
      </w:r>
    </w:p>
    <w:p w:rsidR="00657100" w:rsidRDefault="00657100" w:rsidP="00C57F62">
      <w:pPr>
        <w:ind w:left="-1276"/>
        <w:jc w:val="both"/>
        <w:rPr>
          <w:b/>
        </w:rPr>
      </w:pPr>
    </w:p>
    <w:p w:rsidR="00C57F62" w:rsidRDefault="00C57F62" w:rsidP="00C57F62">
      <w:pPr>
        <w:ind w:left="-1276"/>
        <w:jc w:val="both"/>
      </w:pPr>
      <w:r>
        <w:rPr>
          <w:b/>
        </w:rPr>
        <w:t xml:space="preserve">MADDE 49: </w:t>
      </w:r>
      <w:r>
        <w:t>Okul Aile Birliğine ait kantin dışında işletilebilir bir alan mevcut değildir.</w:t>
      </w:r>
    </w:p>
    <w:p w:rsidR="00657100" w:rsidRDefault="00657100" w:rsidP="00C57F62">
      <w:pPr>
        <w:ind w:left="-1276"/>
        <w:jc w:val="both"/>
        <w:rPr>
          <w:b/>
        </w:rPr>
      </w:pPr>
    </w:p>
    <w:p w:rsidR="00C57F62" w:rsidRDefault="00C57F62" w:rsidP="00C57F62">
      <w:pPr>
        <w:ind w:left="-1276"/>
        <w:jc w:val="both"/>
      </w:pPr>
      <w:r>
        <w:rPr>
          <w:b/>
        </w:rPr>
        <w:t xml:space="preserve">MADDE 50: </w:t>
      </w:r>
      <w:r>
        <w:t>Okul Aile Birliğine ait kantin dışında işletilebilir bir alan mevcut değildir.</w:t>
      </w:r>
    </w:p>
    <w:p w:rsidR="00657100" w:rsidRDefault="00657100" w:rsidP="00C57F62">
      <w:pPr>
        <w:ind w:left="-1276"/>
        <w:jc w:val="both"/>
        <w:rPr>
          <w:b/>
        </w:rPr>
      </w:pPr>
    </w:p>
    <w:p w:rsidR="00C57F62" w:rsidRDefault="00C57F62" w:rsidP="00C57F62">
      <w:pPr>
        <w:ind w:left="-1276"/>
        <w:jc w:val="both"/>
      </w:pPr>
      <w:r>
        <w:rPr>
          <w:b/>
        </w:rPr>
        <w:t xml:space="preserve">MADDE 51: </w:t>
      </w:r>
      <w:r>
        <w:t>Okul Aile Birliğine ait kantin dışında işletilebilir bi</w:t>
      </w:r>
      <w:bookmarkStart w:id="0" w:name="_GoBack"/>
      <w:bookmarkEnd w:id="0"/>
      <w:r>
        <w:t>r alan mevcut değildir.</w:t>
      </w:r>
    </w:p>
    <w:p w:rsidR="00C57F62" w:rsidRDefault="00C57F62" w:rsidP="000D7DB1">
      <w:pPr>
        <w:jc w:val="both"/>
      </w:pPr>
    </w:p>
    <w:p w:rsidR="004112D2" w:rsidRDefault="00A02994" w:rsidP="004112D2">
      <w:pPr>
        <w:ind w:left="-1276" w:firstLine="1276"/>
        <w:jc w:val="both"/>
      </w:pPr>
      <w:proofErr w:type="gramStart"/>
      <w:r w:rsidRPr="00C80AC2">
        <w:t xml:space="preserve">Okul Aile Birliği Yönetmeliğinin 12/5. Ve 14/7.maddeleri gereği; 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 yer alan suçlardan mahkûm olanlar yönetim kurulunda ve harcama komisyonlarında görev alamazlar. </w:t>
      </w:r>
      <w:proofErr w:type="gramEnd"/>
      <w:r w:rsidRPr="00C80AC2">
        <w:t xml:space="preserve">Görev almış olanlardan bu niteliği haiz olmadıkları sonradan anlaşılanların bu görevleri sona erer. </w:t>
      </w:r>
    </w:p>
    <w:p w:rsidR="001602B9" w:rsidRPr="00C80AC2" w:rsidRDefault="001602B9" w:rsidP="004112D2">
      <w:pPr>
        <w:ind w:left="-1276" w:firstLine="1276"/>
        <w:jc w:val="both"/>
      </w:pPr>
      <w:r w:rsidRPr="00C80AC2">
        <w:t>Bu “OKUL AİLE BİRLİĞİ YILLIK DENETİM FORMU” iki (2) nüsha olarak düzenlenmiş olup bir sonraki denetimde tekrar görülmek üzere bir nüshası okul yönetimine teslim edilmiştir.</w:t>
      </w:r>
    </w:p>
    <w:p w:rsidR="00A02994" w:rsidRPr="00C80AC2" w:rsidRDefault="00A02994" w:rsidP="00C80AC2"/>
    <w:p w:rsidR="00A02994" w:rsidRPr="00C80AC2" w:rsidRDefault="00A02994" w:rsidP="00C80AC2"/>
    <w:p w:rsidR="00E21CBC" w:rsidRDefault="00E21CBC" w:rsidP="001F5A72">
      <w:pPr>
        <w:jc w:val="center"/>
        <w:rPr>
          <w:b/>
        </w:rPr>
      </w:pPr>
      <w:r w:rsidRPr="001F5A72">
        <w:rPr>
          <w:b/>
        </w:rPr>
        <w:t>DENETLEME KURULU</w:t>
      </w:r>
    </w:p>
    <w:p w:rsidR="006862CA" w:rsidRDefault="006862CA" w:rsidP="001F5A72">
      <w:pPr>
        <w:jc w:val="center"/>
        <w:rPr>
          <w:b/>
        </w:rPr>
      </w:pPr>
    </w:p>
    <w:p w:rsidR="006862CA" w:rsidRDefault="006862CA" w:rsidP="001F5A72">
      <w:pPr>
        <w:jc w:val="center"/>
        <w:rPr>
          <w:b/>
        </w:rPr>
      </w:pPr>
    </w:p>
    <w:p w:rsidR="00F936FC" w:rsidRDefault="00F936FC" w:rsidP="001F5A72">
      <w:pPr>
        <w:jc w:val="center"/>
        <w:rPr>
          <w:b/>
        </w:rPr>
      </w:pPr>
    </w:p>
    <w:tbl>
      <w:tblPr>
        <w:tblW w:w="9747" w:type="dxa"/>
        <w:tblLook w:val="04A0"/>
      </w:tblPr>
      <w:tblGrid>
        <w:gridCol w:w="3261"/>
        <w:gridCol w:w="3402"/>
        <w:gridCol w:w="3084"/>
      </w:tblGrid>
      <w:tr w:rsidR="000044F0" w:rsidRPr="00C80AC2" w:rsidTr="007657B8">
        <w:tc>
          <w:tcPr>
            <w:tcW w:w="3261" w:type="dxa"/>
          </w:tcPr>
          <w:p w:rsidR="000044F0" w:rsidRPr="00C80AC2" w:rsidRDefault="000044F0" w:rsidP="00C80AC2"/>
        </w:tc>
        <w:tc>
          <w:tcPr>
            <w:tcW w:w="3402" w:type="dxa"/>
          </w:tcPr>
          <w:p w:rsidR="000044F0" w:rsidRPr="00C80AC2" w:rsidRDefault="000044F0" w:rsidP="00C80AC2"/>
        </w:tc>
        <w:tc>
          <w:tcPr>
            <w:tcW w:w="3084" w:type="dxa"/>
          </w:tcPr>
          <w:p w:rsidR="000044F0" w:rsidRPr="00C80AC2" w:rsidRDefault="000044F0" w:rsidP="00C80AC2"/>
        </w:tc>
      </w:tr>
      <w:tr w:rsidR="000044F0" w:rsidRPr="00C80AC2" w:rsidTr="007657B8">
        <w:tc>
          <w:tcPr>
            <w:tcW w:w="3261" w:type="dxa"/>
          </w:tcPr>
          <w:p w:rsidR="000044F0" w:rsidRPr="00C80AC2" w:rsidRDefault="00882310" w:rsidP="001F4964">
            <w:r>
              <w:t xml:space="preserve"> </w:t>
            </w:r>
            <w:r w:rsidR="001F4964">
              <w:t>Arzu BAL</w:t>
            </w:r>
          </w:p>
        </w:tc>
        <w:tc>
          <w:tcPr>
            <w:tcW w:w="3402" w:type="dxa"/>
          </w:tcPr>
          <w:p w:rsidR="000044F0" w:rsidRPr="00C80AC2" w:rsidRDefault="001F4964" w:rsidP="00F936FC">
            <w:r>
              <w:t>Yusuf GÜNAL</w:t>
            </w:r>
          </w:p>
        </w:tc>
        <w:tc>
          <w:tcPr>
            <w:tcW w:w="3084" w:type="dxa"/>
          </w:tcPr>
          <w:p w:rsidR="000044F0" w:rsidRPr="00C80AC2" w:rsidRDefault="001F4964" w:rsidP="00882310">
            <w:r>
              <w:rPr>
                <w:bCs/>
              </w:rPr>
              <w:t>Ruşen YILDIRIM</w:t>
            </w:r>
          </w:p>
        </w:tc>
      </w:tr>
      <w:tr w:rsidR="000044F0" w:rsidRPr="00C80AC2" w:rsidTr="007657B8">
        <w:tc>
          <w:tcPr>
            <w:tcW w:w="3261" w:type="dxa"/>
          </w:tcPr>
          <w:p w:rsidR="000044F0" w:rsidRPr="00C80AC2" w:rsidRDefault="000044F0" w:rsidP="001F4964">
            <w:r w:rsidRPr="00C80AC2">
              <w:t>Başkan</w:t>
            </w:r>
            <w:r w:rsidR="00F82296">
              <w:t>/</w:t>
            </w:r>
            <w:r w:rsidR="001F4964">
              <w:t>Veli</w:t>
            </w:r>
          </w:p>
        </w:tc>
        <w:tc>
          <w:tcPr>
            <w:tcW w:w="3402" w:type="dxa"/>
          </w:tcPr>
          <w:p w:rsidR="000044F0" w:rsidRPr="00C80AC2" w:rsidRDefault="000044F0" w:rsidP="00F936FC">
            <w:r w:rsidRPr="00C80AC2">
              <w:t>Üye</w:t>
            </w:r>
            <w:r w:rsidR="00F82296">
              <w:t>/Öğretmen</w:t>
            </w:r>
          </w:p>
        </w:tc>
        <w:tc>
          <w:tcPr>
            <w:tcW w:w="3084" w:type="dxa"/>
          </w:tcPr>
          <w:p w:rsidR="000044F0" w:rsidRPr="00C80AC2" w:rsidRDefault="00882310" w:rsidP="001F4964">
            <w:r>
              <w:t xml:space="preserve">    </w:t>
            </w:r>
            <w:r w:rsidR="00B654C4">
              <w:t>Üye</w:t>
            </w:r>
            <w:r w:rsidR="00F82296">
              <w:t>/</w:t>
            </w:r>
            <w:r w:rsidR="001F4964">
              <w:t>Öğretmen</w:t>
            </w:r>
          </w:p>
        </w:tc>
      </w:tr>
    </w:tbl>
    <w:p w:rsidR="00E21CBC" w:rsidRPr="00C80AC2" w:rsidRDefault="00E21CBC" w:rsidP="00C80AC2"/>
    <w:sectPr w:rsidR="00E21CBC" w:rsidRPr="00C80AC2" w:rsidSect="009A31DB">
      <w:headerReference w:type="first" r:id="rId7"/>
      <w:pgSz w:w="11906" w:h="16838"/>
      <w:pgMar w:top="952" w:right="1418" w:bottom="709" w:left="1588" w:header="284"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411" w:rsidRDefault="007C1411" w:rsidP="009F67B3">
      <w:r>
        <w:separator/>
      </w:r>
    </w:p>
  </w:endnote>
  <w:endnote w:type="continuationSeparator" w:id="0">
    <w:p w:rsidR="007C1411" w:rsidRDefault="007C1411" w:rsidP="009F67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411" w:rsidRDefault="007C1411" w:rsidP="009F67B3">
      <w:r>
        <w:separator/>
      </w:r>
    </w:p>
  </w:footnote>
  <w:footnote w:type="continuationSeparator" w:id="0">
    <w:p w:rsidR="007C1411" w:rsidRDefault="007C1411" w:rsidP="009F67B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1DB" w:rsidRPr="009A31DB" w:rsidRDefault="009A31DB" w:rsidP="009A31DB">
    <w:pPr>
      <w:pStyle w:val="stbilgi"/>
      <w:jc w:val="center"/>
      <w:rPr>
        <w:b/>
      </w:rPr>
    </w:pPr>
    <w:r w:rsidRPr="009A31DB">
      <w:rPr>
        <w:b/>
      </w:rPr>
      <w:t>T.C.</w:t>
    </w:r>
  </w:p>
  <w:p w:rsidR="009A31DB" w:rsidRPr="009A31DB" w:rsidRDefault="009A31DB" w:rsidP="009A31DB">
    <w:pPr>
      <w:pStyle w:val="stbilgi"/>
      <w:jc w:val="center"/>
      <w:rPr>
        <w:b/>
      </w:rPr>
    </w:pPr>
    <w:r w:rsidRPr="009A31DB">
      <w:rPr>
        <w:b/>
      </w:rPr>
      <w:t>SAMSUN VALİLİĞİ</w:t>
    </w:r>
  </w:p>
  <w:p w:rsidR="009A31DB" w:rsidRPr="009A31DB" w:rsidRDefault="009A31DB" w:rsidP="009A31DB">
    <w:pPr>
      <w:pStyle w:val="stbilgi"/>
      <w:jc w:val="center"/>
      <w:rPr>
        <w:b/>
      </w:rPr>
    </w:pPr>
    <w:r w:rsidRPr="009A31DB">
      <w:rPr>
        <w:b/>
      </w:rPr>
      <w:t>İlkadım İlçe Milli Eğitim Müdürlüğü</w:t>
    </w:r>
  </w:p>
  <w:p w:rsidR="009A31DB" w:rsidRPr="009A31DB" w:rsidRDefault="009A31DB" w:rsidP="009A31DB">
    <w:pPr>
      <w:pStyle w:val="stbilgi"/>
      <w:jc w:val="center"/>
      <w:rPr>
        <w:b/>
      </w:rPr>
    </w:pPr>
  </w:p>
  <w:p w:rsidR="009A31DB" w:rsidRDefault="009A31DB" w:rsidP="009A31DB">
    <w:pPr>
      <w:pStyle w:val="stbilgi"/>
      <w:jc w:val="center"/>
    </w:pPr>
    <w:r>
      <w:t>OKUL AİLE BİRLİĞİ DENETİM FORMU</w:t>
    </w:r>
  </w:p>
  <w:p w:rsidR="009A31DB" w:rsidRDefault="009A31DB" w:rsidP="009A31DB">
    <w:pPr>
      <w:pStyle w:val="stbilgi"/>
      <w:jc w:val="center"/>
    </w:pPr>
  </w:p>
  <w:p w:rsidR="009A31DB" w:rsidRDefault="009A31DB" w:rsidP="009A31DB">
    <w:pPr>
      <w:pStyle w:val="stbilgi"/>
      <w:jc w:val="center"/>
    </w:pPr>
  </w:p>
  <w:p w:rsidR="009A31DB" w:rsidRDefault="009A31DB" w:rsidP="00410EE5">
    <w:pPr>
      <w:pStyle w:val="stbilgi"/>
      <w:tabs>
        <w:tab w:val="clear" w:pos="4536"/>
        <w:tab w:val="clear" w:pos="9072"/>
        <w:tab w:val="left" w:pos="6240"/>
      </w:tabs>
    </w:pPr>
    <w:r>
      <w:t>Okulun Adı:</w:t>
    </w:r>
    <w:r w:rsidR="00D21434">
      <w:t xml:space="preserve"> KAZIM KARABEKİR İMAM HATİP ORTAOKULU </w:t>
    </w:r>
    <w:r w:rsidR="00410EE5">
      <w:tab/>
    </w:r>
  </w:p>
  <w:p w:rsidR="007C0329" w:rsidRDefault="007C0329">
    <w:pPr>
      <w:pStyle w:val="stbilgi"/>
    </w:pPr>
  </w:p>
  <w:p w:rsidR="009A31DB" w:rsidRDefault="009A31DB">
    <w:pPr>
      <w:pStyle w:val="stbilgi"/>
    </w:pPr>
    <w:r>
      <w:t>Denetim Tarihi</w:t>
    </w:r>
    <w:r w:rsidR="00410EE5">
      <w:t>:</w:t>
    </w:r>
    <w:r w:rsidR="001F4964">
      <w:t>30</w:t>
    </w:r>
    <w:r w:rsidR="00D21434">
      <w:t xml:space="preserve">/ </w:t>
    </w:r>
    <w:r w:rsidR="000D7DB1">
      <w:t>10</w:t>
    </w:r>
    <w:r w:rsidR="00D21434">
      <w:t xml:space="preserve"> / 202</w:t>
    </w:r>
    <w:r w:rsidR="001F4964">
      <w:t>3</w:t>
    </w:r>
  </w:p>
  <w:p w:rsidR="006A670A" w:rsidRDefault="006A670A">
    <w:pPr>
      <w:pStyle w:val="stbilgi"/>
    </w:pPr>
  </w:p>
  <w:p w:rsidR="006A670A" w:rsidRDefault="006A670A">
    <w:pPr>
      <w:pStyle w:val="stbilgi"/>
    </w:pPr>
    <w:r>
      <w:t xml:space="preserve">Okul Aile Birliği </w:t>
    </w:r>
    <w:r w:rsidR="000375D1">
      <w:t xml:space="preserve">Yönetim Kurulu </w:t>
    </w:r>
    <w:r>
      <w:t>Başkanının Adı:</w:t>
    </w:r>
    <w:r w:rsidR="00D21434">
      <w:t xml:space="preserve"> </w:t>
    </w:r>
    <w:r w:rsidR="001F4964">
      <w:t>Güray YAVUZER</w:t>
    </w:r>
  </w:p>
  <w:p w:rsidR="000375D1" w:rsidRDefault="000375D1">
    <w:pPr>
      <w:pStyle w:val="stbilgi"/>
    </w:pPr>
  </w:p>
  <w:p w:rsidR="000375D1" w:rsidRDefault="000375D1" w:rsidP="000375D1">
    <w:pPr>
      <w:pStyle w:val="stbilgi"/>
    </w:pPr>
    <w:r>
      <w:t>Okul Aile Birliği Denetim Kurulu Başkanının Adı:</w:t>
    </w:r>
    <w:r w:rsidR="00D21434">
      <w:t xml:space="preserve"> </w:t>
    </w:r>
    <w:r w:rsidR="001F4964">
      <w:t>Arzu BAL</w:t>
    </w:r>
  </w:p>
  <w:p w:rsidR="006A670A" w:rsidRDefault="006A670A" w:rsidP="006A670A">
    <w:pPr>
      <w:pStyle w:val="stbilgi"/>
    </w:pPr>
  </w:p>
  <w:p w:rsidR="006A670A" w:rsidRDefault="006A670A" w:rsidP="006A670A">
    <w:pPr>
      <w:pStyle w:val="stbilgi"/>
    </w:pPr>
    <w:r>
      <w:t>Okul Müdürünün Adı:</w:t>
    </w:r>
    <w:r w:rsidR="00D21434">
      <w:t xml:space="preserve"> İbrahim TEKER</w:t>
    </w:r>
  </w:p>
  <w:p w:rsidR="006A670A" w:rsidRDefault="006A670A">
    <w:pPr>
      <w:pStyle w:val="stbilgi"/>
    </w:pPr>
  </w:p>
  <w:p w:rsidR="009A31DB" w:rsidRDefault="009A31DB" w:rsidP="009A31DB">
    <w:pPr>
      <w:jc w:val="both"/>
    </w:pPr>
    <w:r>
      <w:t>Dayanak:</w:t>
    </w:r>
    <w:r w:rsidRPr="009A31DB">
      <w:t xml:space="preserve"> </w:t>
    </w:r>
    <w:r>
      <w:t xml:space="preserve">Okul Aile Birliği Yönetmeliğinin 26.maddesi gereğince; </w:t>
    </w:r>
    <w:r w:rsidRPr="002A7251">
      <w:t xml:space="preserve">Birlikler, en az yılda bir defa olmak üzere Bakanlık/valilik veya il/ilçe millî eğitim müdürlükleri denetim elemanları tarafından millî eğitim mevzuatı ve diğer ilgili mevzuat hükümlerine göre denetlenir. Ayrıca il veya ilçelerdeki birlikler ile birliklerin gelirlerinden il ve ilçe milli eğitim müdürlüklerine ayrılan paylar her yıl Bakanlığın belirleyeceği usul ve esaslara göre mali açıdan denetlenir. </w:t>
    </w:r>
  </w:p>
  <w:p w:rsidR="007C0329" w:rsidRDefault="007C0329" w:rsidP="009A31DB">
    <w:pPr>
      <w:jc w:val="both"/>
    </w:pPr>
  </w:p>
  <w:p w:rsidR="007718D8" w:rsidRPr="007C0329" w:rsidRDefault="007718D8" w:rsidP="007C0329">
    <w:pPr>
      <w:spacing w:before="10"/>
      <w:ind w:right="118"/>
      <w:jc w:val="both"/>
    </w:pPr>
    <w:r w:rsidRPr="007C0329">
      <w:t xml:space="preserve">Açıklama: Form üzerindeki sorulara </w:t>
    </w:r>
    <w:r w:rsidRPr="007C0329">
      <w:rPr>
        <w:b/>
      </w:rPr>
      <w:t xml:space="preserve">HAYIR </w:t>
    </w:r>
    <w:r w:rsidRPr="007C0329">
      <w:t xml:space="preserve">cevabı verilmiş ise </w:t>
    </w:r>
    <w:r w:rsidR="000F5F72">
      <w:t>m</w:t>
    </w:r>
    <w:r w:rsidRPr="007C0329">
      <w:t xml:space="preserve">adde </w:t>
    </w:r>
    <w:r w:rsidR="000F5F72">
      <w:t>n</w:t>
    </w:r>
    <w:r w:rsidRPr="007C0329">
      <w:t xml:space="preserve">umarası ile gerekçesi </w:t>
    </w:r>
    <w:r w:rsidR="000F5F72">
      <w:t xml:space="preserve">formun sonundaki </w:t>
    </w:r>
    <w:r w:rsidRPr="007C0329">
      <w:rPr>
        <w:b/>
      </w:rPr>
      <w:t xml:space="preserve">AÇIKLAMALAR </w:t>
    </w:r>
    <w:proofErr w:type="gramStart"/>
    <w:r w:rsidR="000F5F72" w:rsidRPr="000F5F72">
      <w:t xml:space="preserve">kısmına </w:t>
    </w:r>
    <w:r w:rsidR="000F5F72">
      <w:t xml:space="preserve"> yazılacak</w:t>
    </w:r>
    <w:proofErr w:type="gramEnd"/>
    <w:r w:rsidR="000F5F72">
      <w:t>, a</w:t>
    </w:r>
    <w:r w:rsidRPr="007C0329">
      <w:t xml:space="preserve">lan yetersiz </w:t>
    </w:r>
    <w:r w:rsidR="000F5F72">
      <w:t xml:space="preserve">kalırsa </w:t>
    </w:r>
    <w:r w:rsidRPr="007C0329">
      <w:t xml:space="preserve"> ek bir </w:t>
    </w:r>
    <w:r w:rsidRPr="007C0329">
      <w:rPr>
        <w:b/>
      </w:rPr>
      <w:t xml:space="preserve">FORM </w:t>
    </w:r>
    <w:r w:rsidRPr="007C0329">
      <w:t>üzerine yazılacak. Bir sonraki denetimde bu cevaplar tekrar gözden geçirilecektir.</w:t>
    </w:r>
  </w:p>
  <w:p w:rsidR="007718D8" w:rsidRPr="002A7251" w:rsidRDefault="007718D8" w:rsidP="009A31DB">
    <w:pPr>
      <w:jc w:val="both"/>
    </w:pPr>
  </w:p>
  <w:p w:rsidR="009A31DB" w:rsidRDefault="009A31DB">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19D8"/>
    <w:multiLevelType w:val="hybridMultilevel"/>
    <w:tmpl w:val="51964BE4"/>
    <w:lvl w:ilvl="0" w:tplc="C234C080">
      <w:start w:val="1"/>
      <w:numFmt w:val="decimal"/>
      <w:lvlText w:val="%1."/>
      <w:lvlJc w:val="left"/>
      <w:pPr>
        <w:ind w:left="396" w:hanging="284"/>
      </w:pPr>
      <w:rPr>
        <w:rFonts w:ascii="Calibri" w:eastAsia="Calibri" w:hAnsi="Calibri" w:cs="Calibri" w:hint="default"/>
        <w:b/>
        <w:bCs/>
        <w:spacing w:val="-19"/>
        <w:w w:val="85"/>
        <w:sz w:val="18"/>
        <w:szCs w:val="18"/>
        <w:lang w:val="tr-TR" w:eastAsia="en-US" w:bidi="ar-SA"/>
      </w:rPr>
    </w:lvl>
    <w:lvl w:ilvl="1" w:tplc="619C038C">
      <w:numFmt w:val="bullet"/>
      <w:lvlText w:val="•"/>
      <w:lvlJc w:val="left"/>
      <w:pPr>
        <w:ind w:left="1238" w:hanging="284"/>
      </w:pPr>
      <w:rPr>
        <w:rFonts w:hint="default"/>
        <w:lang w:val="tr-TR" w:eastAsia="en-US" w:bidi="ar-SA"/>
      </w:rPr>
    </w:lvl>
    <w:lvl w:ilvl="2" w:tplc="77321C72">
      <w:numFmt w:val="bullet"/>
      <w:lvlText w:val="•"/>
      <w:lvlJc w:val="left"/>
      <w:pPr>
        <w:ind w:left="2076" w:hanging="284"/>
      </w:pPr>
      <w:rPr>
        <w:rFonts w:hint="default"/>
        <w:lang w:val="tr-TR" w:eastAsia="en-US" w:bidi="ar-SA"/>
      </w:rPr>
    </w:lvl>
    <w:lvl w:ilvl="3" w:tplc="92A8B308">
      <w:numFmt w:val="bullet"/>
      <w:lvlText w:val="•"/>
      <w:lvlJc w:val="left"/>
      <w:pPr>
        <w:ind w:left="2914" w:hanging="284"/>
      </w:pPr>
      <w:rPr>
        <w:rFonts w:hint="default"/>
        <w:lang w:val="tr-TR" w:eastAsia="en-US" w:bidi="ar-SA"/>
      </w:rPr>
    </w:lvl>
    <w:lvl w:ilvl="4" w:tplc="DDE8CC5A">
      <w:numFmt w:val="bullet"/>
      <w:lvlText w:val="•"/>
      <w:lvlJc w:val="left"/>
      <w:pPr>
        <w:ind w:left="3753" w:hanging="284"/>
      </w:pPr>
      <w:rPr>
        <w:rFonts w:hint="default"/>
        <w:lang w:val="tr-TR" w:eastAsia="en-US" w:bidi="ar-SA"/>
      </w:rPr>
    </w:lvl>
    <w:lvl w:ilvl="5" w:tplc="2B48B302">
      <w:numFmt w:val="bullet"/>
      <w:lvlText w:val="•"/>
      <w:lvlJc w:val="left"/>
      <w:pPr>
        <w:ind w:left="4591" w:hanging="284"/>
      </w:pPr>
      <w:rPr>
        <w:rFonts w:hint="default"/>
        <w:lang w:val="tr-TR" w:eastAsia="en-US" w:bidi="ar-SA"/>
      </w:rPr>
    </w:lvl>
    <w:lvl w:ilvl="6" w:tplc="C9F43D36">
      <w:numFmt w:val="bullet"/>
      <w:lvlText w:val="•"/>
      <w:lvlJc w:val="left"/>
      <w:pPr>
        <w:ind w:left="5429" w:hanging="284"/>
      </w:pPr>
      <w:rPr>
        <w:rFonts w:hint="default"/>
        <w:lang w:val="tr-TR" w:eastAsia="en-US" w:bidi="ar-SA"/>
      </w:rPr>
    </w:lvl>
    <w:lvl w:ilvl="7" w:tplc="B7362352">
      <w:numFmt w:val="bullet"/>
      <w:lvlText w:val="•"/>
      <w:lvlJc w:val="left"/>
      <w:pPr>
        <w:ind w:left="6267" w:hanging="284"/>
      </w:pPr>
      <w:rPr>
        <w:rFonts w:hint="default"/>
        <w:lang w:val="tr-TR" w:eastAsia="en-US" w:bidi="ar-SA"/>
      </w:rPr>
    </w:lvl>
    <w:lvl w:ilvl="8" w:tplc="82543A42">
      <w:numFmt w:val="bullet"/>
      <w:lvlText w:val="•"/>
      <w:lvlJc w:val="left"/>
      <w:pPr>
        <w:ind w:left="7106" w:hanging="284"/>
      </w:pPr>
      <w:rPr>
        <w:rFonts w:hint="default"/>
        <w:lang w:val="tr-TR" w:eastAsia="en-US" w:bidi="ar-SA"/>
      </w:rPr>
    </w:lvl>
  </w:abstractNum>
  <w:abstractNum w:abstractNumId="1">
    <w:nsid w:val="0FE4606E"/>
    <w:multiLevelType w:val="hybridMultilevel"/>
    <w:tmpl w:val="064A93CC"/>
    <w:lvl w:ilvl="0" w:tplc="831AFC88">
      <w:start w:val="1"/>
      <w:numFmt w:val="decimal"/>
      <w:lvlText w:val="%1."/>
      <w:lvlJc w:val="left"/>
      <w:pPr>
        <w:tabs>
          <w:tab w:val="num" w:pos="720"/>
        </w:tabs>
        <w:ind w:left="720" w:hanging="360"/>
      </w:pPr>
      <w:rPr>
        <w:rFonts w:hint="default"/>
        <w:b w:val="0"/>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337E3094"/>
    <w:multiLevelType w:val="hybridMultilevel"/>
    <w:tmpl w:val="BE4855AC"/>
    <w:lvl w:ilvl="0" w:tplc="30EC3374">
      <w:start w:val="2"/>
      <w:numFmt w:val="decimal"/>
      <w:lvlText w:val="(%1)"/>
      <w:lvlJc w:val="left"/>
      <w:pPr>
        <w:ind w:left="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1" w:tplc="73981C74">
      <w:start w:val="1"/>
      <w:numFmt w:val="lowerLetter"/>
      <w:lvlText w:val="%2"/>
      <w:lvlJc w:val="left"/>
      <w:pPr>
        <w:ind w:left="10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2" w:tplc="EF1A7A34">
      <w:start w:val="1"/>
      <w:numFmt w:val="lowerRoman"/>
      <w:lvlText w:val="%3"/>
      <w:lvlJc w:val="left"/>
      <w:pPr>
        <w:ind w:left="18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3" w:tplc="98DE0148">
      <w:start w:val="1"/>
      <w:numFmt w:val="decimal"/>
      <w:lvlText w:val="%4"/>
      <w:lvlJc w:val="left"/>
      <w:pPr>
        <w:ind w:left="25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4" w:tplc="87006EA8">
      <w:start w:val="1"/>
      <w:numFmt w:val="lowerLetter"/>
      <w:lvlText w:val="%5"/>
      <w:lvlJc w:val="left"/>
      <w:pPr>
        <w:ind w:left="324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5" w:tplc="C0506114">
      <w:start w:val="1"/>
      <w:numFmt w:val="lowerRoman"/>
      <w:lvlText w:val="%6"/>
      <w:lvlJc w:val="left"/>
      <w:pPr>
        <w:ind w:left="396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6" w:tplc="D5B86B22">
      <w:start w:val="1"/>
      <w:numFmt w:val="decimal"/>
      <w:lvlText w:val="%7"/>
      <w:lvlJc w:val="left"/>
      <w:pPr>
        <w:ind w:left="468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7" w:tplc="69FA0F0A">
      <w:start w:val="1"/>
      <w:numFmt w:val="lowerLetter"/>
      <w:lvlText w:val="%8"/>
      <w:lvlJc w:val="left"/>
      <w:pPr>
        <w:ind w:left="540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lvl w:ilvl="8" w:tplc="5E9AD4E6">
      <w:start w:val="1"/>
      <w:numFmt w:val="lowerRoman"/>
      <w:lvlText w:val="%9"/>
      <w:lvlJc w:val="left"/>
      <w:pPr>
        <w:ind w:left="6122"/>
      </w:pPr>
      <w:rPr>
        <w:rFonts w:ascii="Times New Roman" w:eastAsia="Times New Roman" w:hAnsi="Times New Roman" w:cs="Times New Roman"/>
        <w:b w:val="0"/>
        <w:i w:val="0"/>
        <w:strike w:val="0"/>
        <w:dstrike w:val="0"/>
        <w:color w:val="000000"/>
        <w:sz w:val="18"/>
        <w:u w:val="none" w:color="000000"/>
        <w:bdr w:val="none" w:sz="0" w:space="0" w:color="auto"/>
        <w:shd w:val="clear" w:color="auto" w:fill="auto"/>
        <w:vertAlign w:val="baseline"/>
      </w:rPr>
    </w:lvl>
  </w:abstractNum>
  <w:abstractNum w:abstractNumId="3">
    <w:nsid w:val="63352B80"/>
    <w:multiLevelType w:val="hybridMultilevel"/>
    <w:tmpl w:val="090A29BC"/>
    <w:lvl w:ilvl="0" w:tplc="8514DDA0">
      <w:start w:val="1"/>
      <w:numFmt w:val="bullet"/>
      <w:lvlText w:val=""/>
      <w:lvlJc w:val="left"/>
      <w:pPr>
        <w:tabs>
          <w:tab w:val="num" w:pos="720"/>
        </w:tabs>
        <w:ind w:left="720" w:hanging="360"/>
      </w:pPr>
      <w:rPr>
        <w:rFonts w:ascii="Symbol" w:hAnsi="Symbol" w:hint="default"/>
      </w:rPr>
    </w:lvl>
    <w:lvl w:ilvl="1" w:tplc="C9265A16" w:tentative="1">
      <w:start w:val="1"/>
      <w:numFmt w:val="bullet"/>
      <w:lvlText w:val=""/>
      <w:lvlJc w:val="left"/>
      <w:pPr>
        <w:tabs>
          <w:tab w:val="num" w:pos="1440"/>
        </w:tabs>
        <w:ind w:left="1440" w:hanging="360"/>
      </w:pPr>
      <w:rPr>
        <w:rFonts w:ascii="Symbol" w:hAnsi="Symbol" w:hint="default"/>
      </w:rPr>
    </w:lvl>
    <w:lvl w:ilvl="2" w:tplc="887447A2" w:tentative="1">
      <w:start w:val="1"/>
      <w:numFmt w:val="bullet"/>
      <w:lvlText w:val=""/>
      <w:lvlJc w:val="left"/>
      <w:pPr>
        <w:tabs>
          <w:tab w:val="num" w:pos="2160"/>
        </w:tabs>
        <w:ind w:left="2160" w:hanging="360"/>
      </w:pPr>
      <w:rPr>
        <w:rFonts w:ascii="Symbol" w:hAnsi="Symbol" w:hint="default"/>
      </w:rPr>
    </w:lvl>
    <w:lvl w:ilvl="3" w:tplc="619C04E8" w:tentative="1">
      <w:start w:val="1"/>
      <w:numFmt w:val="bullet"/>
      <w:lvlText w:val=""/>
      <w:lvlJc w:val="left"/>
      <w:pPr>
        <w:tabs>
          <w:tab w:val="num" w:pos="2880"/>
        </w:tabs>
        <w:ind w:left="2880" w:hanging="360"/>
      </w:pPr>
      <w:rPr>
        <w:rFonts w:ascii="Symbol" w:hAnsi="Symbol" w:hint="default"/>
      </w:rPr>
    </w:lvl>
    <w:lvl w:ilvl="4" w:tplc="A5262D02" w:tentative="1">
      <w:start w:val="1"/>
      <w:numFmt w:val="bullet"/>
      <w:lvlText w:val=""/>
      <w:lvlJc w:val="left"/>
      <w:pPr>
        <w:tabs>
          <w:tab w:val="num" w:pos="3600"/>
        </w:tabs>
        <w:ind w:left="3600" w:hanging="360"/>
      </w:pPr>
      <w:rPr>
        <w:rFonts w:ascii="Symbol" w:hAnsi="Symbol" w:hint="default"/>
      </w:rPr>
    </w:lvl>
    <w:lvl w:ilvl="5" w:tplc="0B4CC28A" w:tentative="1">
      <w:start w:val="1"/>
      <w:numFmt w:val="bullet"/>
      <w:lvlText w:val=""/>
      <w:lvlJc w:val="left"/>
      <w:pPr>
        <w:tabs>
          <w:tab w:val="num" w:pos="4320"/>
        </w:tabs>
        <w:ind w:left="4320" w:hanging="360"/>
      </w:pPr>
      <w:rPr>
        <w:rFonts w:ascii="Symbol" w:hAnsi="Symbol" w:hint="default"/>
      </w:rPr>
    </w:lvl>
    <w:lvl w:ilvl="6" w:tplc="ACD029B4" w:tentative="1">
      <w:start w:val="1"/>
      <w:numFmt w:val="bullet"/>
      <w:lvlText w:val=""/>
      <w:lvlJc w:val="left"/>
      <w:pPr>
        <w:tabs>
          <w:tab w:val="num" w:pos="5040"/>
        </w:tabs>
        <w:ind w:left="5040" w:hanging="360"/>
      </w:pPr>
      <w:rPr>
        <w:rFonts w:ascii="Symbol" w:hAnsi="Symbol" w:hint="default"/>
      </w:rPr>
    </w:lvl>
    <w:lvl w:ilvl="7" w:tplc="6838882E" w:tentative="1">
      <w:start w:val="1"/>
      <w:numFmt w:val="bullet"/>
      <w:lvlText w:val=""/>
      <w:lvlJc w:val="left"/>
      <w:pPr>
        <w:tabs>
          <w:tab w:val="num" w:pos="5760"/>
        </w:tabs>
        <w:ind w:left="5760" w:hanging="360"/>
      </w:pPr>
      <w:rPr>
        <w:rFonts w:ascii="Symbol" w:hAnsi="Symbol" w:hint="default"/>
      </w:rPr>
    </w:lvl>
    <w:lvl w:ilvl="8" w:tplc="E466C516"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9F67B3"/>
    <w:rsid w:val="00000DE8"/>
    <w:rsid w:val="000044F0"/>
    <w:rsid w:val="00035F4C"/>
    <w:rsid w:val="000375D1"/>
    <w:rsid w:val="00044CBB"/>
    <w:rsid w:val="00082A08"/>
    <w:rsid w:val="000D7DB1"/>
    <w:rsid w:val="000F5F72"/>
    <w:rsid w:val="000F7087"/>
    <w:rsid w:val="00150EBD"/>
    <w:rsid w:val="001602B9"/>
    <w:rsid w:val="00194D87"/>
    <w:rsid w:val="001969D0"/>
    <w:rsid w:val="001A509E"/>
    <w:rsid w:val="001A7CAC"/>
    <w:rsid w:val="001C09B6"/>
    <w:rsid w:val="001C32B4"/>
    <w:rsid w:val="001F4964"/>
    <w:rsid w:val="001F5A72"/>
    <w:rsid w:val="00223B5F"/>
    <w:rsid w:val="00273C0B"/>
    <w:rsid w:val="00273F5B"/>
    <w:rsid w:val="00295589"/>
    <w:rsid w:val="0033097A"/>
    <w:rsid w:val="00343C94"/>
    <w:rsid w:val="00385F10"/>
    <w:rsid w:val="003910AA"/>
    <w:rsid w:val="003C5911"/>
    <w:rsid w:val="003E0DC6"/>
    <w:rsid w:val="00410EE5"/>
    <w:rsid w:val="004112D2"/>
    <w:rsid w:val="0043052B"/>
    <w:rsid w:val="00435198"/>
    <w:rsid w:val="00454E88"/>
    <w:rsid w:val="004A4B7D"/>
    <w:rsid w:val="004B0328"/>
    <w:rsid w:val="004F59CD"/>
    <w:rsid w:val="005271CB"/>
    <w:rsid w:val="0054201B"/>
    <w:rsid w:val="00561F49"/>
    <w:rsid w:val="005D7466"/>
    <w:rsid w:val="006007F6"/>
    <w:rsid w:val="006450E4"/>
    <w:rsid w:val="00657100"/>
    <w:rsid w:val="006862CA"/>
    <w:rsid w:val="006A670A"/>
    <w:rsid w:val="006C7A65"/>
    <w:rsid w:val="006D7003"/>
    <w:rsid w:val="0071043E"/>
    <w:rsid w:val="00734C3F"/>
    <w:rsid w:val="00745FF4"/>
    <w:rsid w:val="007516BE"/>
    <w:rsid w:val="007657B8"/>
    <w:rsid w:val="007718D8"/>
    <w:rsid w:val="0079146A"/>
    <w:rsid w:val="007B48AE"/>
    <w:rsid w:val="007C0329"/>
    <w:rsid w:val="007C1411"/>
    <w:rsid w:val="007E0EC3"/>
    <w:rsid w:val="00842488"/>
    <w:rsid w:val="00866E06"/>
    <w:rsid w:val="00871DF7"/>
    <w:rsid w:val="00882310"/>
    <w:rsid w:val="00895FE5"/>
    <w:rsid w:val="008C06D2"/>
    <w:rsid w:val="00920216"/>
    <w:rsid w:val="00947362"/>
    <w:rsid w:val="00974970"/>
    <w:rsid w:val="0099155A"/>
    <w:rsid w:val="009A31DB"/>
    <w:rsid w:val="009E443B"/>
    <w:rsid w:val="009F67B3"/>
    <w:rsid w:val="00A02994"/>
    <w:rsid w:val="00A1759B"/>
    <w:rsid w:val="00A24D0E"/>
    <w:rsid w:val="00A50BE0"/>
    <w:rsid w:val="00AC1DBC"/>
    <w:rsid w:val="00AC35A3"/>
    <w:rsid w:val="00AE5105"/>
    <w:rsid w:val="00AF7042"/>
    <w:rsid w:val="00B14AA8"/>
    <w:rsid w:val="00B246C0"/>
    <w:rsid w:val="00B5769B"/>
    <w:rsid w:val="00B654C4"/>
    <w:rsid w:val="00B75090"/>
    <w:rsid w:val="00C01640"/>
    <w:rsid w:val="00C45B4B"/>
    <w:rsid w:val="00C57F62"/>
    <w:rsid w:val="00C80AC2"/>
    <w:rsid w:val="00CB37CC"/>
    <w:rsid w:val="00CC0BA3"/>
    <w:rsid w:val="00CF507C"/>
    <w:rsid w:val="00CF791E"/>
    <w:rsid w:val="00D03CC0"/>
    <w:rsid w:val="00D174E4"/>
    <w:rsid w:val="00D21434"/>
    <w:rsid w:val="00DA5552"/>
    <w:rsid w:val="00E21CBC"/>
    <w:rsid w:val="00E25CB2"/>
    <w:rsid w:val="00E94DA6"/>
    <w:rsid w:val="00EB065F"/>
    <w:rsid w:val="00ED20F0"/>
    <w:rsid w:val="00EF47A2"/>
    <w:rsid w:val="00F22751"/>
    <w:rsid w:val="00F36DAE"/>
    <w:rsid w:val="00F558E8"/>
    <w:rsid w:val="00F6442A"/>
    <w:rsid w:val="00F650CD"/>
    <w:rsid w:val="00F82296"/>
    <w:rsid w:val="00F936FC"/>
    <w:rsid w:val="00F965A8"/>
    <w:rsid w:val="00FB7054"/>
    <w:rsid w:val="00FD7FAB"/>
    <w:rsid w:val="00FE1B0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7B3"/>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F67B3"/>
    <w:pPr>
      <w:tabs>
        <w:tab w:val="center" w:pos="4536"/>
        <w:tab w:val="right" w:pos="9072"/>
      </w:tabs>
    </w:pPr>
  </w:style>
  <w:style w:type="character" w:customStyle="1" w:styleId="stbilgiChar">
    <w:name w:val="Üstbilgi Char"/>
    <w:basedOn w:val="VarsaylanParagrafYazTipi"/>
    <w:link w:val="stbilgi"/>
    <w:uiPriority w:val="99"/>
    <w:rsid w:val="009F67B3"/>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F67B3"/>
    <w:pPr>
      <w:tabs>
        <w:tab w:val="center" w:pos="4536"/>
        <w:tab w:val="right" w:pos="9072"/>
      </w:tabs>
    </w:pPr>
  </w:style>
  <w:style w:type="character" w:customStyle="1" w:styleId="AltbilgiChar">
    <w:name w:val="Altbilgi Char"/>
    <w:basedOn w:val="VarsaylanParagrafYazTipi"/>
    <w:link w:val="Altbilgi"/>
    <w:uiPriority w:val="99"/>
    <w:rsid w:val="009F67B3"/>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9F67B3"/>
    <w:rPr>
      <w:rFonts w:ascii="Tahoma" w:hAnsi="Tahoma" w:cs="Tahoma"/>
      <w:sz w:val="16"/>
      <w:szCs w:val="16"/>
    </w:rPr>
  </w:style>
  <w:style w:type="character" w:customStyle="1" w:styleId="BalonMetniChar">
    <w:name w:val="Balon Metni Char"/>
    <w:basedOn w:val="VarsaylanParagrafYazTipi"/>
    <w:link w:val="BalonMetni"/>
    <w:uiPriority w:val="99"/>
    <w:semiHidden/>
    <w:rsid w:val="009F67B3"/>
    <w:rPr>
      <w:rFonts w:ascii="Tahoma" w:eastAsia="Times New Roman" w:hAnsi="Tahoma" w:cs="Tahoma"/>
      <w:sz w:val="16"/>
      <w:szCs w:val="16"/>
      <w:lang w:eastAsia="tr-TR"/>
    </w:rPr>
  </w:style>
  <w:style w:type="paragraph" w:styleId="ListeParagraf">
    <w:name w:val="List Paragraph"/>
    <w:basedOn w:val="Normal"/>
    <w:uiPriority w:val="34"/>
    <w:qFormat/>
    <w:rsid w:val="006D7003"/>
    <w:pPr>
      <w:widowControl w:val="0"/>
      <w:autoSpaceDE w:val="0"/>
      <w:autoSpaceDN w:val="0"/>
      <w:spacing w:before="131"/>
      <w:ind w:left="396" w:hanging="284"/>
    </w:pPr>
    <w:rPr>
      <w:rFonts w:ascii="Calibri" w:eastAsia="Calibri" w:hAnsi="Calibri" w:cs="Calibri"/>
      <w:sz w:val="22"/>
      <w:szCs w:val="22"/>
      <w:lang w:eastAsia="en-US"/>
    </w:rPr>
  </w:style>
  <w:style w:type="paragraph" w:styleId="GvdeMetni">
    <w:name w:val="Body Text"/>
    <w:basedOn w:val="Normal"/>
    <w:link w:val="GvdeMetniChar"/>
    <w:uiPriority w:val="1"/>
    <w:qFormat/>
    <w:rsid w:val="00F22751"/>
    <w:pPr>
      <w:widowControl w:val="0"/>
      <w:autoSpaceDE w:val="0"/>
      <w:autoSpaceDN w:val="0"/>
      <w:ind w:left="396" w:hanging="284"/>
    </w:pPr>
    <w:rPr>
      <w:rFonts w:ascii="Calibri" w:eastAsia="Calibri" w:hAnsi="Calibri" w:cs="Calibri"/>
      <w:b/>
      <w:bCs/>
      <w:sz w:val="18"/>
      <w:szCs w:val="18"/>
      <w:lang w:eastAsia="en-US"/>
    </w:rPr>
  </w:style>
  <w:style w:type="character" w:customStyle="1" w:styleId="GvdeMetniChar">
    <w:name w:val="Gövde Metni Char"/>
    <w:basedOn w:val="VarsaylanParagrafYazTipi"/>
    <w:link w:val="GvdeMetni"/>
    <w:uiPriority w:val="1"/>
    <w:rsid w:val="00F22751"/>
    <w:rPr>
      <w:rFonts w:ascii="Calibri" w:eastAsia="Calibri" w:hAnsi="Calibri" w:cs="Calibri"/>
      <w:b/>
      <w:bCs/>
      <w:sz w:val="18"/>
      <w:szCs w:val="18"/>
    </w:rPr>
  </w:style>
  <w:style w:type="paragraph" w:styleId="AralkYok">
    <w:name w:val="No Spacing"/>
    <w:uiPriority w:val="1"/>
    <w:qFormat/>
    <w:rsid w:val="00C80AC2"/>
    <w:pPr>
      <w:spacing w:after="0"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295589"/>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0804199">
      <w:bodyDiv w:val="1"/>
      <w:marLeft w:val="0"/>
      <w:marRight w:val="0"/>
      <w:marTop w:val="0"/>
      <w:marBottom w:val="0"/>
      <w:divBdr>
        <w:top w:val="none" w:sz="0" w:space="0" w:color="auto"/>
        <w:left w:val="none" w:sz="0" w:space="0" w:color="auto"/>
        <w:bottom w:val="none" w:sz="0" w:space="0" w:color="auto"/>
        <w:right w:val="none" w:sz="0" w:space="0" w:color="auto"/>
      </w:divBdr>
    </w:div>
    <w:div w:id="683477812">
      <w:bodyDiv w:val="1"/>
      <w:marLeft w:val="0"/>
      <w:marRight w:val="0"/>
      <w:marTop w:val="0"/>
      <w:marBottom w:val="0"/>
      <w:divBdr>
        <w:top w:val="none" w:sz="0" w:space="0" w:color="auto"/>
        <w:left w:val="none" w:sz="0" w:space="0" w:color="auto"/>
        <w:bottom w:val="none" w:sz="0" w:space="0" w:color="auto"/>
        <w:right w:val="none" w:sz="0" w:space="0" w:color="auto"/>
      </w:divBdr>
    </w:div>
    <w:div w:id="1100446671">
      <w:bodyDiv w:val="1"/>
      <w:marLeft w:val="0"/>
      <w:marRight w:val="0"/>
      <w:marTop w:val="0"/>
      <w:marBottom w:val="0"/>
      <w:divBdr>
        <w:top w:val="none" w:sz="0" w:space="0" w:color="auto"/>
        <w:left w:val="none" w:sz="0" w:space="0" w:color="auto"/>
        <w:bottom w:val="none" w:sz="0" w:space="0" w:color="auto"/>
        <w:right w:val="none" w:sz="0" w:space="0" w:color="auto"/>
      </w:divBdr>
    </w:div>
    <w:div w:id="2011830537">
      <w:bodyDiv w:val="1"/>
      <w:marLeft w:val="0"/>
      <w:marRight w:val="0"/>
      <w:marTop w:val="0"/>
      <w:marBottom w:val="0"/>
      <w:divBdr>
        <w:top w:val="none" w:sz="0" w:space="0" w:color="auto"/>
        <w:left w:val="none" w:sz="0" w:space="0" w:color="auto"/>
        <w:bottom w:val="none" w:sz="0" w:space="0" w:color="auto"/>
        <w:right w:val="none" w:sz="0" w:space="0" w:color="auto"/>
      </w:divBdr>
      <w:divsChild>
        <w:div w:id="1082752722">
          <w:marLeft w:val="432"/>
          <w:marRight w:val="0"/>
          <w:marTop w:val="14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1351</Words>
  <Characters>7705</Characters>
  <Application>Microsoft Office Word</Application>
  <DocSecurity>0</DocSecurity>
  <Lines>64</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cbox1</cp:lastModifiedBy>
  <cp:revision>9</cp:revision>
  <cp:lastPrinted>2023-10-30T10:36:00Z</cp:lastPrinted>
  <dcterms:created xsi:type="dcterms:W3CDTF">2022-10-23T14:36:00Z</dcterms:created>
  <dcterms:modified xsi:type="dcterms:W3CDTF">2023-10-30T10:38:00Z</dcterms:modified>
</cp:coreProperties>
</file>